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CAMERA HỘI NGHỊ YEALINK MEETINGEYE 600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05/01/2023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CAMERA HỘI NGHỊ YEALINK MEETINGEYE 600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br/>
                      <w:t>
 MeetingEye 600 Codec (tch hợp codec / camera / micr / loa)</w:t>
                      <w:br/>
                      <w:t>
 Điều khiển từ xa VCR20</w:t>
                      <w:br/>
                      <w:t>
 Gi treo tường</w:t>
                      <w:br/>
                      <w:t>
 Khng bắt buộc</w:t>
                      <w:br/>
                      <w:t>
- Bảng điều khiển cảm ứng cộng tc</w:t>
                      <w:br/>
                      <w:t>
- Chn thuyết trnh khng dy (WPP20)</w:t>
                      <w:br/>
                      <w:t>
- Gi micr khng dy (CPW90)</w:t>
                      <w:br/>
                      <w:t>
- Hộp chia sẻ VCH51</w:t>
                      <w:br/>
                      <w:t>
- Bộ gi treo TV</w:t>
                    </w:r>
                    <w:r>
                      <w:rPr>
                        <w:b/>
                      </w:rPr>
                      <w:t>Gi hng bao gồm:</w:t>
                    </w:r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</w:p>
                  <w:p>
                    <w:pPr/>
                    <w:r>
                      <w:br/>
                      <w:t>
 Dựa trn Android 9.0</w:t>
                      <w:br/>
                      <w:t>
Hệ thống camera kp</w:t>
                      <w:br/>
                      <w:t>
 My ảnh 4K rộng:</w:t>
                      <w:br/>
                      <w:t>
- My ảnh 20MP với SONY 1 inch CMOS</w:t>
                      <w:br/>
                      <w:t>
- Trường nhn ngang 115 </w:t>
                      <w:br/>
                      <w:t>
- Trường nhn dọc 80 </w:t>
                      <w:br/>
                      <w:t>
- My ảnh 4x e-PTZ</w:t>
                      <w:br/>
                      <w:t>
 My ảnh tele 4K:</w:t>
                      <w:br/>
                      <w:t>
- Cảm biến hnh ảnh mu 8MP</w:t>
                      <w:br/>
                      <w:t>
- Trường nhn ngang 80 </w:t>
                      <w:br/>
                      <w:t>
- Trường nhn dọc 50 </w:t>
                      <w:br/>
                      <w:t>
- Zoom lai 10x (quang học 3.5x, kỹ thuật số 3x)</w:t>
                      <w:br/>
                      <w:t>
- Gc quay ngang: + 25  / -25 </w:t>
                      <w:br/>
                      <w:t>
- Gc xoay dọc: + 16  / -16 </w:t>
                      <w:br/>
                      <w:t>
 Lấy nt tự động hoặc thủ cng, phơi sng v cn bằng trắng</w:t>
                      <w:br/>
                      <w:t>
 Mn trập bảo mật tự động</w:t>
                      <w:br/>
                      <w:t>
 Tnh năng thng minh</w:t>
                      <w:br/>
                      <w:t>
- Tự động đng khung</w:t>
                      <w:br/>
                      <w:t>
- Theo di loa</w:t>
                    </w:r>
                    <w:r>
                      <w:rPr>
                        <w:b/>
                      </w:rPr>
                      <w:t>Hệ điều hnh</w:t>
                    </w:r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</w:p>
                  <w:p>
                    <w:pPr/>
                    <w:r>
                      <w:br/>
                      <w:t>
 Loa Array 8 MEMS tch hợp micr</w:t>
                      <w:br/>
                      <w:t>
 2 loa 5W tch hợp</w:t>
                    </w:r>
                    <w:r>
                      <w:rPr>
                        <w:b/>
                      </w:rPr>
                      <w:t>Microphone</w:t>
                    </w:r>
                    <w:r/>
                    <w:r/>
                    <w:r/>
                  </w:p>
                  <w:p>
                    <w:pPr/>
                    <w:r>
                      <w:rPr>
                        <w:b/>
                      </w:rPr>
                      <w:t>Tnh năng Mạng v Bảo mật</w:t>
                    </w:r>
                    <w:r>
                      <w:br/>
                      <w:t>
 Mạng khng dy băng tần kp tch hợp (802.11a / b / g / n / ac)</w:t>
                    </w:r>
                    <w:r>
                      <w:br/>
                      <w:t>
- Chế độ AP khng dy</w:t>
                    </w:r>
                    <w:r>
                      <w:br/>
                      <w:t>
- Chế độ my khch khng dy</w:t>
                    </w:r>
                    <w:r>
                      <w:br/>
                      <w:t>
 Bluetooth 4.2</w:t>
                    </w:r>
                    <w:r>
                      <w:br/>
                      <w:t>
 TCP / IP (IPv4 v IPv6), DHCP / IP tĩnh</w:t>
                    </w:r>
                    <w:r>
                      <w:br/>
                      <w:t>
 SNMP V1 / V2</w:t>
                    </w:r>
                    <w:r>
                      <w:br/>
                      <w:t>
 My chủ web HTTP / HTTPS</w:t>
                    </w:r>
                    <w:r>
                      <w:br/>
                      <w:t>
 RS232 / HTTP API để tch hợp hệ thống điều khiển</w:t>
                    </w:r>
                    <w:r>
                      <w:br/>
                      <w:t>
 M ha SRTP / TLS / H.235 / AES 256-bit</w:t>
                    </w:r>
                    <w:r>
                      <w:br/>
                      <w:t>
 QoS: Lớp dịch vụ 802.1p (CoS), Dịch vụ khc biệt (DSCP)</w:t>
                    </w:r>
                    <w:r>
                      <w:br/>
                      <w:t>
 802.1Q VLAN, 802.1X, LLDP-MED</w:t>
                    </w:r>
                    <w:r>
                      <w:br/>
                      <w:t>
 Chống tấn cng</w:t>
                    </w:r>
                    <w:r>
                      <w:br/>
                      <w:t>
 Chẩn đon mạng: ping, theo di lộ trnh</w:t>
                    </w:r>
                    <w:r>
                      <w:br/>
                      <w:t>
 Đồng bộ ha ngy v giờ bằng SNTP</w:t>
                    </w:r>
                    <w:r>
                      <w:br/>
                      <w:t>
 Chứng chỉ tch hợp</w:t>
                    </w:r>
                    <w:r/>
                  </w:p>
                  <w:p>
                    <w:pPr/>
                    <w:r>
                      <w:br/>
                      <w:t>
 Chất lượng video: ln đến 4Kp30 người + chia sẻ nội dung 4Kp15</w:t>
                      <w:br/>
                      <w:t>
 Yu cầu về băng thng:</w:t>
                      <w:br/>
                      <w:t>
- 4Kp30: 2Mbps trở ln (H.265)</w:t>
                      <w:br/>
                      <w:t>
- 1080p30: 512Kbps trở ln (H.265)</w:t>
                      <w:br/>
                      <w:t>
- 720p30: 384Kbps trở ln (H.265)</w:t>
                      <w:br/>
                      <w:t>
 Ghi v pht lại Video / Audio</w:t>
                      <w:br/>
                      <w:t>
 DND (khng lm phiền)</w:t>
                      <w:br/>
                      <w:t>
 Hỗ trợ đa ngn ngữ</w:t>
                    </w:r>
                    <w:r>
                      <w:rPr>
                        <w:b/>
                      </w:rPr>
                      <w:t>Tnh năng cuộc gọi</w:t>
                    </w:r>
                    <w:r/>
                    <w:r/>
                    <w:r/>
                    <w:r/>
                    <w:r/>
                    <w:r/>
                    <w:r/>
                    <w:r/>
                    <w:r/>
                  </w:p>
                  <w:p>
                    <w:pPr/>
                    <w:r>
                      <w:br/>
                      <w:t>
 H.323 / SIP</w:t>
                      <w:br/>
                      <w:t>
 Giao thức dng kp: H.239 (H.323) / BFCP (SIP)</w:t>
                      <w:br/>
                      <w:t>
 FECC: H.224 / H.281</w:t>
                      <w:br/>
                      <w:t>
 Bộ giao thức H.323: H.245, H.225, H.235, H.241</w:t>
                      <w:br/>
                      <w:t>
 Ti khoản Gatekeeper v ti khoản SIP</w:t>
                    </w:r>
                    <w:r>
                      <w:rPr>
                        <w:b/>
                      </w:rPr>
                      <w:t>Giao thức truyền thng tiu chuẩn</w:t>
                    </w:r>
                    <w:r/>
                    <w:r/>
                    <w:r/>
                    <w:r/>
                    <w:r/>
                    <w:r/>
                  </w:p>
                  <w:p>
                    <w:pPr/>
                    <w:r>
                      <w:br/>
                      <w:t>
 Bộ giải m video: H.265, H.264 Cấu hnh cao, H.264, H.263, H.263 +</w:t>
                      <w:br/>
                      <w:t>
 Sửa lỗi chuyển tiếp (FEC), chống 30% video mất gi v mất 70% gi m thanh</w:t>
                      <w:br/>
                      <w:t>
 Điều chỉnh thch ứng động băng thng</w:t>
                      <w:br/>
                      <w:t>
 Nội dung được chia sẻ v chiến lược ưu tin m thanh</w:t>
                      <w:br/>
                      <w:t>
 Băng thng / giao thức / video  m thanh tự thch ứng</w:t>
                    </w:r>
                    <w:r>
                      <w:rPr>
                        <w:b/>
                      </w:rPr>
                      <w:t>Tiu chuẩn video v tnh ph hợp với mạng</w:t>
                    </w:r>
                    <w:r/>
                    <w:r/>
                    <w:r/>
                    <w:r/>
                    <w:r/>
                    <w:r/>
                  </w:p>
                  <w:p>
                    <w:pPr/>
                    <w:r>
                      <w:br/>
                      <w:t>
 Mạng khng dy băng tần kp tch hợp (802.11a / b / g / n / ac)</w:t>
                      <w:br/>
                      <w:t>
- Chế độ AP khng dy</w:t>
                      <w:br/>
                      <w:t>
- Chế độ my khch khng dy</w:t>
                      <w:br/>
                      <w:t>
 Bluetooth 4.2</w:t>
                      <w:br/>
                      <w:t>
 TCP / IP (IPv4 v IPv6), DHCP / IP tĩnh</w:t>
                      <w:br/>
                      <w:t>
 SNMP V1 / V2</w:t>
                      <w:br/>
                      <w:t>
 My chủ web HTTP / HTTPS</w:t>
                      <w:br/>
                      <w:t>
 RS232 / HTTP API để tch hợp hệ thống điều khiển</w:t>
                      <w:br/>
                      <w:t>
 M ha SRTP / TLS / H.235 / AES 256-bit</w:t>
                      <w:br/>
                      <w:t>
 QoS: Lớp dịch vụ 802.1p (CoS), Dịch vụ khc biệt (DSCP)</w:t>
                      <w:br/>
                      <w:t>
 802.1Q VLAN, 802.1X, LLDP-MED</w:t>
                      <w:br/>
                      <w:t>
 Chống tấn cng</w:t>
                      <w:br/>
                      <w:t>
 Chẩn đon mạng: ping, theo di lộ trnh</w:t>
                      <w:br/>
                      <w:t>
 Đồng bộ ha ngy v giờ bằng SNTP</w:t>
                      <w:br/>
                      <w:t>
 Chứng chỉ tch hợp</w:t>
                    </w:r>
                    <w:r>
                      <w:rPr>
                        <w:b/>
                      </w:rPr>
                      <w:t>Tnh năng Mạng v Bảo mật</w:t>
                    </w:r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</w:p>
                  <w:p>
                    <w:pPr/>
                    <w:r>
                      <w:br/>
                      <w:t>
 ICE / TURN / STUN</w:t>
                      <w:br/>
                      <w:t>
 H.460.18, H.460.19</w:t>
                      <w:br/>
                      <w:t>
 NAT (chế độ thủ cng / tự động)</w:t>
                      <w:br/>
                      <w:t>
 Truyền tải tường lửa thng minh Yealink</w:t>
                      <w:br/>
                      <w:t>
 OpenVPN</w:t>
                    </w:r>
                    <w:r>
                      <w:rPr>
                        <w:b/>
                      </w:rPr>
                      <w:t>NAT v Firewall Traversal</w:t>
                    </w:r>
                    <w:r/>
                    <w:r/>
                    <w:r/>
                    <w:r/>
                    <w:r/>
                    <w:r/>
                  </w:p>
                  <w:p>
                    <w:pPr/>
                    <w:r>
                      <w:br/>
                      <w:t>
 HDMI / USB-C (VCH51)</w:t>
                      <w:br/>
                      <w:t>
 Chn thuyết trnh khng dy (WPP20)</w:t>
                      <w:br/>
                      <w:t>
 Apple AirPlay</w:t>
                      <w:br/>
                      <w:t>
 Miracast</w:t>
                      <w:br/>
                      <w:t>
 Bảng trắng ảo</w:t>
                    </w:r>
                    <w:r>
                      <w:rPr>
                        <w:b/>
                      </w:rPr>
                      <w:t>Chia sẻ nội dung</w:t>
                    </w:r>
                    <w:r/>
                    <w:r/>
                    <w:r/>
                    <w:r/>
                    <w:r/>
                    <w:r/>
                  </w:p>
                  <w:p>
                    <w:pPr/>
                    <w:r>
                      <w:br/>
                      <w:t>
 Cấu hnh qua web / hiển thị / cấp php tự động</w:t>
                      <w:br/>
                      <w:t>
 Điều khiển từ xa ảo</w:t>
                      <w:br/>
                      <w:t>
 Nng cấp chương trnh cơ sở</w:t>
                      <w:br/>
                      <w:t>
 Xuất hoặc nhập cấu hnh</w:t>
                      <w:br/>
                      <w:t>
 Xuất nhật k hệ thống</w:t>
                    </w:r>
                    <w:r>
                      <w:rPr>
                        <w:b/>
                      </w:rPr>
                      <w:t>Quản l cấu hnh</w:t>
                    </w:r>
                    <w:r/>
                    <w:r/>
                    <w:r/>
                    <w:r/>
                    <w:r/>
                    <w:r/>
                  </w:p>
                  <w:p>
                    <w:pPr/>
                    <w:r>
                      <w:br/>
                      <w:t>
 2 x đầu ra HDMI (hỗ trợ CEC)</w:t>
                      <w:br/>
                      <w:t>
 1 x Line-in (3,5 mm)</w:t>
                      <w:br/>
                      <w:t>
 1 x Line-out (3,5 mm)</w:t>
                      <w:br/>
                      <w:t>
 2 x USB 2.0</w:t>
                      <w:br/>
                      <w:t>
 Cổng Ethernet 1 x 10/100 / 1000M</w:t>
                      <w:br/>
                      <w:t>
 1 x cổng mở rộng Yealink (RJ-45)</w:t>
                      <w:br/>
                      <w:t>
 1 x Cổng nguồn</w:t>
                      <w:br/>
                      <w:t>
 1 x Khe kha bảo mật</w:t>
                      <w:br/>
                      <w:t>
 1 x Khe cắm đặt lại</w:t>
                    </w:r>
                    <w:r>
                      <w:rPr>
                        <w:b/>
                      </w:rPr>
                      <w:t>Kết nối Codec MeetingEye 600</w:t>
                    </w:r>
                    <w:r/>
                    <w:r/>
                    <w:r/>
                    <w:r/>
                    <w:r/>
                    <w:r/>
                    <w:r/>
                    <w:r/>
                    <w:r/>
                    <w:r/>
                  </w:p>
                  <w:p>
                    <w:pPr/>
                    <w:r>
                      <w:br/>
                      <w:t>
 Bộ đổi nguồn Yealink bn ngoi: AC 100 ~ 240V đầu vo v đầu ra DC 48V / 0,7A</w:t>
                      <w:br/>
                      <w:t>
 Bộ nhớ: tch hợp 16 GB</w:t>
                      <w:br/>
                      <w:t>
 Đầu ra USB: 5V 0.5A</w:t>
                      <w:br/>
                      <w:t>
 Cng suất tiu thụ (PSU): Idle ＜ 13W; Hoạt động bnh thường: 15W; TỐI ĐA: 16W</w:t>
                      <w:br/>
                      <w:t>
 Kch thước (W.D.H): 700 mm x 98 mm x 121 mm</w:t>
                      <w:br/>
                      <w:t>
 Độ ẩm hoạt động: 10 ~ 95%</w:t>
                      <w:br/>
                      <w:t>
 Nhiệt độ hoạt động: 0 ~ 40  C</w:t>
                      <w:br/>
                      <w:t>
 Nhiệt độ bảo quản: -30 ~ 70  C</w:t>
                    </w:r>
                    <w:r>
                      <w:rPr>
                        <w:b/>
                      </w:rPr>
                      <w:t>Cc tnh năng vật l khc</w:t>
                    </w:r>
                    <w:r/>
                    <w:r/>
                    <w:r/>
                    <w:r/>
                    <w:r/>
                    <w:r/>
                    <w:r/>
                    <w:r/>
                    <w: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