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VC 520 PLUS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VC 520 PLUS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Mu sắc: Bạc, Đen</w:t>
                    </w:r>
                    <w:r/>
                  </w:p>
                  <w:p>
                    <w:pPr/>
                    <w:r>
                      <w:t>Đ̣ phn giải: Full HD 1080p</w:t>
                    </w:r>
                    <w:r/>
                  </w:p>
                  <w:p>
                    <w:pPr/>
                    <w:r>
                      <w:t>́ng kính: f/1.8 - f/2.8 (82 FOV)</w:t>
                    </w:r>
                    <w:r/>
                  </w:p>
                  <w:p>
                    <w:pPr/>
                    <w:r>
                      <w:t>Ḱt ńi : USB</w:t>
                    </w:r>
                    <w:r/>
                  </w:p>
                  <w:p>
                    <w:pPr/>
                    <w:r>
                      <w:t>Phụ kiện: Remote, cp Speaker phone 10m (RJ45), Cp USB 5m (USB 2.0 mini B to PC), cp AUS 3.5mm (0.9m), Dy nguồn, hướng dẫn sử dụng, Velcro, USB Clip, Tabletop/wall/ceiling mount</w:t>
                    </w:r>
                    <w:r/>
                  </w:p>
                  <w:p>
                    <w:pPr/>
                    <w:r>
                      <w:t>Tnh năng: Zoom 18X, c thể ci đặt sẵn ln đến 10 camera</w:t>
                    </w:r>
                    <w:r/>
                  </w:p>
                  <w:p>
                    <w:pPr/>
                    <w:r>
                      <w:t>Nguồn điện: DC12/4A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