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trình chiếu không dây Barco Cs-100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04/01/2023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trình chiếu không dây Barco Cs-100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Thng số kỹ thuật: </w:t>
                    </w:r>
                    <w:r/>
                  </w:p>
                  <w:p>
                    <w:pPr/>
                    <w:r/>
                    <w:r>
                      <w:t> Kt nối cc thiết bị laptop, tablet, smartphone với mn hnh my chiếu, tivi khng dy</w:t>
                    </w:r>
                    <w:r/>
                  </w:p>
                  <w:p>
                    <w:pPr/>
                    <w:r/>
                    <w:r>
                      <w:t> Hỗ trợ hệ điều hnh WINDOWS, ANDROID, IOS, MAC OSX.</w:t>
                    </w:r>
                    <w:r/>
                  </w:p>
                  <w:p>
                    <w:pPr/>
                    <w:r/>
                    <w:r>
                      <w:t> Chia sẽ dữ liệu từ duyệt trnh WEB, Dropbox, googleDrive, OneDrive</w:t>
                    </w:r>
                    <w:r/>
                  </w:p>
                  <w:p>
                    <w:pPr/>
                    <w:r/>
                    <w:r>
                      <w:t> Độ phn giải : WUXGA (1920 x 1200), FULL HD.</w:t>
                    </w:r>
                    <w:r/>
                  </w:p>
                  <w:p>
                    <w:pPr/>
                    <w:r/>
                    <w:r>
                      <w:t> Tỷ lệ khung hnh: 30fps</w:t>
                    </w:r>
                    <w:r/>
                  </w:p>
                  <w:p>
                    <w:pPr/>
                    <w:r/>
                    <w:r>
                      <w:t> Khoảng cch trnh chiếu ln đến 30m</w:t>
                    </w:r>
                    <w:r/>
                  </w:p>
                  <w:p>
                    <w:pPr/>
                    <w:r/>
                    <w:r>
                      <w:t> Hỗ trợ kết nối 8 user đồng thời, v 1 user trnh chiếu  Kch Thước : 205mm x 115mm x 45mm</w:t>
                    </w:r>
                    <w:r/>
                  </w:p>
                  <w:p>
                    <w:pPr/>
                    <w:r/>
                    <w:r>
                      <w:t> Trọng lượng: 600g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