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mic và loa Bluetooth BM21E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mic và loa Bluetooth BM21E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Nhận m thanh</w:t>
                    </w:r>
                    <w:r/>
                  </w:p>
                  <w:p>
                    <w:pPr/>
                    <w:r>
                      <w:t>- Khoảng cch đn: Bn knh 5 mt</w:t>
                    </w:r>
                    <w:r/>
                  </w:p>
                  <w:p>
                    <w:pPr/>
                    <w:r>
                      <w:t>- Ci mic cờ r: 6 micr mảng</w:t>
                    </w:r>
                    <w:r/>
                  </w:p>
                  <w:p>
                    <w:pPr/>
                    <w:r>
                      <w:t>- Tần số: 100 Hz-15kHz</w:t>
                    </w:r>
                    <w:r/>
                  </w:p>
                  <w:p>
                    <w:pPr/>
                    <w:r>
                      <w:t>- Nhạy cảm: -38dBV</w:t>
                    </w:r>
                    <w:r/>
                  </w:p>
                  <w:p>
                    <w:pPr/>
                    <w:r>
                      <w:t>- Tỷ lệ tn hiệu trn tiếng ồn: 65dB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Khuếch đại</w:t>
                    </w:r>
                    <w:r/>
                  </w:p>
                  <w:p>
                    <w:pPr/>
                    <w:r>
                      <w:t>- Mức p suất m thanh tối đa: 90dB SPL@0,5m, 1kHz</w:t>
                    </w:r>
                    <w:r/>
                  </w:p>
                  <w:p>
                    <w:pPr/>
                    <w:r>
                      <w:t>- Mo m: ≦ 1% @ 1W / 1kHz</w:t>
                    </w:r>
                    <w:r/>
                  </w:p>
                  <w:p>
                    <w:pPr/>
                    <w:r>
                      <w:t>- Tỷ lệ tn hiệu trn nhiễu: 5%</w:t>
                    </w:r>
                    <w:r/>
                  </w:p>
                  <w:p>
                    <w:pPr/>
                    <w:r>
                      <w:t>- Tỷ lệ tn hiệu trn tiếng ồn: 75dB%</w:t>
                    </w:r>
                    <w:r/>
                  </w:p>
                  <w:p>
                    <w:pPr/>
                    <w:r>
                      <w:t>- Phản hồi thường xuyn: 150Hz ~ 15kHz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Hệ điều hnh</w:t>
                    </w:r>
                    <w:r/>
                  </w:p>
                  <w:p>
                    <w:pPr/>
                    <w:r>
                      <w:t>- USB: Loại C (m thanh vo / ra + sạc 5V / 2A)</w:t>
                    </w:r>
                    <w:r/>
                  </w:p>
                  <w:p>
                    <w:pPr/>
                    <w:r>
                      <w:t>- AUX: 3.5MM (m thanh vo / ra)</w:t>
                    </w:r>
                    <w:r/>
                  </w:p>
                  <w:p>
                    <w:pPr/>
                    <w:r>
                      <w:t>- Bluetooth: BT4.2 + EDR</w:t>
                    </w:r>
                    <w:r/>
                  </w:p>
                  <w:p>
                    <w:pPr/>
                    <w:r>
                      <w:t>- Chế độ: Chế độ m nhạc / chế độ cuộc gọi (trong chế độ Bluetooth)</w:t>
                    </w:r>
                    <w:r/>
                  </w:p>
                  <w:p>
                    <w:pPr/>
                    <w:r>
                      <w:t>- Nt: 6 (nguồn, trả lời / gc my, tắt tiếng, Bluetooth, m lượng +, m lượng-)</w:t>
                    </w:r>
                    <w:r/>
                  </w:p>
                  <w:p>
                    <w:pPr/>
                    <w:r>
                      <w:t>- Đn bo: Chỉ bo Nguồn  m lượng</w:t>
                    </w:r>
                    <w:r/>
                  </w:p>
                  <w:p>
                    <w:pPr/>
                    <w:r>
                      <w:t>- Đặc điểm: kỹ thuật vật l</w:t>
                    </w:r>
                    <w:r/>
                  </w:p>
                  <w:p>
                    <w:pPr/>
                    <w:r>
                      <w:t>- Kch thước:(Đường knh * Chiều cao) 120mm * 35mm</w:t>
                    </w:r>
                    <w:r/>
                  </w:p>
                  <w:p>
                    <w:pPr/>
                    <w:r>
                      <w:t>- Khối lượng tịnh: 380g</w:t>
                    </w:r>
                    <w:r/>
                  </w:p>
                  <w:p>
                    <w:pPr/>
                    <w:r>
                      <w:t>- Mu sắc: Mu xm đen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Ắc quy</w:t>
                    </w:r>
                    <w:r/>
                  </w:p>
                  <w:p>
                    <w:pPr/>
                    <w:r>
                      <w:t>- Dung lượng pin: 7.4V / 2200mAh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Yu cầu sạc </w:t>
                    </w:r>
                    <w:r/>
                  </w:p>
                  <w:p>
                    <w:pPr/>
                    <w:r>
                      <w:t>- Dy: 5V / 2A</w:t>
                    </w:r>
                    <w:r/>
                  </w:p>
                  <w:p>
                    <w:pPr/>
                    <w:r>
                      <w:t>- Khng dy: 5W / chế độ kp (ty chọn)</w:t>
                    </w:r>
                    <w:r/>
                  </w:p>
                  <w:p>
                    <w:pPr/>
                    <w:r>
                      <w:t>- Thời gian tồn tại chỉ với một lần sạc: Ln đến 8 giờ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Mi trường hoạt động</w:t>
                    </w:r>
                    <w:r/>
                  </w:p>
                  <w:p>
                    <w:pPr/>
                    <w:r>
                      <w:t>- Nhiệt độ hoạt động ; 0 ℃ ～ 40 ℃</w:t>
                    </w:r>
                    <w:r/>
                  </w:p>
                  <w:p>
                    <w:pPr/>
                    <w:r>
                      <w:t>- Độ ẩm hoạt động: 10% ～ 90%</w:t>
                    </w:r>
                    <w:r/>
                  </w:p>
                  <w:p>
                    <w:pPr/>
                    <w:r>
                      <w:t>- Nhiệt độ bảo quản: -20 ℃ ～ 60 ℃</w:t>
                    </w:r>
                    <w:r/>
                  </w:p>
                  <w:p>
                    <w:pPr/>
                    <w:r>
                      <w:t>- Độ ẩm lưu trữ: 10% ～ 90%</w:t>
                    </w:r>
                    <w:r/>
                  </w:p>
                  <w:p>
                    <w:pPr/>
                    <w:r>
                      <w:t>- Hệ điều hnh: Android 8.0</w:t>
                    </w:r>
                    <w:r/>
                  </w:p>
                  <w:p>
                    <w:pPr/>
                    <w:r>
                      <w:t>- Độ cao hoạt động: 5000 mt trở xuống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8,060,000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8,060,000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8,060,000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