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YEALINK MVC900 MICROSOFT TEAM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09/01/2023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YEALINK MVC900 MICROSOFT TEAM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/>
                    <w:r>
                      <w:rPr>
                        <w:b/>
                      </w:rPr>
                      <w:t>Thng số kỹ thuật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Yealink Mshare HDMI Ingest</w:t>
                    </w:r>
                    <w:r/>
                  </w:p>
                  <w:p>
                    <w:pPr/>
                    <w:r>
                      <w:t>- Định dạng 1080p/30fps FHD theo định dang MJPEG</w:t>
                    </w:r>
                    <w:r/>
                  </w:p>
                  <w:p>
                    <w:pPr/>
                    <w:r>
                      <w:t>- Hỗ trợ chia sẻ nội dung c dy v khng dy</w:t>
                    </w:r>
                    <w:r/>
                  </w:p>
                  <w:p>
                    <w:pPr/>
                    <w:r>
                      <w:t>- Tch hợp Wifi cho cc thiết bị khng dy của Yealink</w:t>
                    </w:r>
                    <w:r/>
                  </w:p>
                  <w:p>
                    <w:pPr/>
                    <w:r>
                      <w:t>- Cổng kết nối HDMI</w:t>
                    </w:r>
                    <w:r/>
                  </w:p>
                  <w:p>
                    <w:pPr/>
                    <w:r>
                      <w:t>- Cổng đầu vo mini-dp</w:t>
                    </w:r>
                    <w:r/>
                  </w:p>
                  <w:p>
                    <w:pPr/>
                    <w:r>
                      <w:t>- Cổng USB type B 2.0</w:t>
                    </w:r>
                    <w:r/>
                  </w:p>
                  <w:p>
                    <w:pPr/>
                    <w:r>
                      <w:t>- Cổng USB type A 2.0</w:t>
                    </w:r>
                    <w:r/>
                  </w:p>
                  <w:p>
                    <w:pPr/>
                    <w:r>
                      <w:t>- Yealink Mini-PC Package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Yealink Mini-PC Package</w:t>
                    </w:r>
                    <w:r/>
                  </w:p>
                  <w:p>
                    <w:pPr/>
                    <w:r>
                      <w:t>- Core i5 thế hệ 7</w:t>
                    </w:r>
                    <w:r/>
                  </w:p>
                  <w:p>
                    <w:pPr/>
                    <w:r>
                      <w:t>- Ram 8g</w:t>
                    </w:r>
                    <w:r/>
                  </w:p>
                  <w:p>
                    <w:pPr/>
                    <w:r>
                      <w:t>- SSD 128g</w:t>
                    </w:r>
                    <w:r/>
                  </w:p>
                  <w:p>
                    <w:pPr/>
                    <w:r>
                      <w:t>- 2 cổng HDMI đầu ra video</w:t>
                    </w:r>
                    <w:r/>
                  </w:p>
                  <w:p>
                    <w:pPr/>
                    <w:r>
                      <w:t>- Kết nối bluetooth v wifi</w:t>
                    </w:r>
                    <w:r/>
                  </w:p>
                  <w:p>
                    <w:pPr/>
                    <w:r>
                      <w:t>- 4 cổng USB 3.0 type A</w:t>
                    </w:r>
                    <w:r/>
                  </w:p>
                  <w:p>
                    <w:pPr/>
                    <w:r>
                      <w:t>- 1 cổng nguồn</w:t>
                    </w:r>
                    <w:r/>
                  </w:p>
                  <w:p>
                    <w:pPr/>
                    <w:r>
                      <w:t>- Yealink UVC80 USB PTZ camera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Yealink UVC80 USB PTZ camera</w:t>
                    </w:r>
                    <w:r/>
                  </w:p>
                  <w:p>
                    <w:pPr/>
                    <w:r>
                      <w:t>- Tch hợp camera quang học PTZ</w:t>
                    </w:r>
                    <w:r/>
                  </w:p>
                  <w:p>
                    <w:pPr/>
                    <w:r>
                      <w:t>- Phng thu 12x</w:t>
                    </w:r>
                    <w:r/>
                  </w:p>
                  <w:p>
                    <w:pPr/>
                    <w:r>
                      <w:t>- Độ phn giải 1080p60</w:t>
                    </w:r>
                    <w:r/>
                  </w:p>
                  <w:p>
                    <w:pPr/>
                    <w:r>
                      <w:t>- Trường nhn 78,5</w:t>
                    </w:r>
                    <w:r/>
                  </w:p>
                  <w:p>
                    <w:pPr/>
                    <w:r>
                      <w:t>- Phạm vi Pan 200</w:t>
                    </w:r>
                    <w:r/>
                  </w:p>
                  <w:p>
                    <w:pPr/>
                    <w:r>
                      <w:t>- Loa Yealink VCM34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Loa Yealink VCM34</w:t>
                    </w:r>
                    <w:r/>
                  </w:p>
                  <w:p>
                    <w:pPr/>
                    <w:r>
                      <w:t>- Micro 3 chiều</w:t>
                    </w:r>
                    <w:r/>
                  </w:p>
                  <w:p>
                    <w:pPr/>
                    <w:r>
                      <w:t>- Khoảng cch thu m 6m, 360</w:t>
                    </w:r>
                    <w:r/>
                  </w:p>
                  <w:p>
                    <w:pPr/>
                    <w:r>
                      <w:t>- Cng nghệ chống ồn</w:t>
                    </w:r>
                    <w:r/>
                  </w:p>
                  <w:p>
                    <w:pPr/>
                    <w:r>
                      <w:t>- Nguồn PoE</w:t>
                    </w:r>
                    <w:r/>
                  </w:p>
                  <w:p>
                    <w:pPr/>
                    <w:r>
                      <w:t>- Kết nối mở rộng với 4 thiết bị</w:t>
                    </w:r>
                    <w:r/>
                  </w:p>
                  <w:p>
                    <w:pPr/>
                  </w:p>
                  <w:p>
                    <w:pPr/>
                  </w:p>
                  <w:p>
                    <w:pP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