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truyền hình  Polycom HDX 6000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16/12/2022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truyền hình  Polycom HDX 6000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Polycom HDX 6000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Bộ sản phẩm bao gồm</w:t>
                    </w:r>
                    <w:r/>
                  </w:p>
                  <w:p>
                    <w:pPr/>
                    <w:r/>
                    <w:r>
                      <w:t> Camera Polycom EagleEye III hoặc EagleEye</w:t>
                    </w:r>
                    <w:r/>
                  </w:p>
                  <w:p>
                    <w:pPr/>
                    <w:r/>
                    <w:r>
                      <w:t> Codec</w:t>
                    </w:r>
                    <w:r/>
                  </w:p>
                  <w:p>
                    <w:pPr/>
                    <w:r/>
                    <w:r>
                      <w:t> Polycom HDX Microphone Array</w:t>
                    </w:r>
                    <w:r/>
                  </w:p>
                  <w:p>
                    <w:pPr/>
                    <w:r/>
                    <w:r>
                      <w:t> 2 Mbps point-to-point, dy cp, điều khiển từ xa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Cc giao thức v tiu chuẩn video</w:t>
                    </w:r>
                    <w:r/>
                  </w:p>
                  <w:p>
                    <w:pPr/>
                    <w:r/>
                    <w:r>
                      <w:t> H.264, H.264 High Profile, H.263++, H.261</w:t>
                    </w:r>
                    <w:r/>
                  </w:p>
                  <w:p>
                    <w:pPr/>
                    <w:r/>
                    <w:r>
                      <w:t> H.239/Polycom People+Content</w:t>
                    </w:r>
                    <w:r/>
                  </w:p>
                  <w:p>
                    <w:pPr/>
                    <w:r/>
                    <w:r>
                      <w:t> H.263  H.264 Video Error Concealment</w:t>
                    </w:r>
                    <w:r/>
                  </w:p>
                  <w:p>
                    <w:pPr/>
                    <w:r/>
                    <w:r>
                      <w:t>Video input</w:t>
                    </w:r>
                    <w:r/>
                  </w:p>
                  <w:p>
                    <w:pPr/>
                    <w:r/>
                    <w:r>
                      <w:t> 1x Polycom EagleEye HD camera</w:t>
                    </w:r>
                    <w:r/>
                  </w:p>
                  <w:p>
                    <w:pPr/>
                    <w:r/>
                    <w:r>
                      <w:t> 1x DVI-I</w:t>
                    </w:r>
                    <w:r/>
                  </w:p>
                  <w:p>
                    <w:pPr/>
                    <w:r/>
                    <w:r>
                      <w:t>Video output</w:t>
                    </w:r>
                    <w:r/>
                  </w:p>
                  <w:p>
                    <w:pPr/>
                    <w:r/>
                    <w:r>
                      <w:t> 1x HDMI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Độ phn giải video người</w:t>
                    </w:r>
                    <w:r/>
                  </w:p>
                  <w:p>
                    <w:pPr/>
                    <w:r/>
                    <w:r>
                      <w:t> 720p, 30fps từ 512 kbps</w:t>
                    </w:r>
                    <w:r/>
                  </w:p>
                  <w:p>
                    <w:pPr/>
                    <w:r/>
                    <w:r>
                      <w:t> 720p 60/30fps (RX/TX) từ 832kbps</w:t>
                    </w:r>
                    <w:r/>
                  </w:p>
                  <w:p>
                    <w:pPr/>
                    <w:r/>
                    <w:r>
                      <w:t> 1080p, 30/15 fps (RX/TX) từ 1024kbps</w:t>
                    </w:r>
                    <w:r/>
                  </w:p>
                  <w:p>
                    <w:pPr/>
                    <w:r/>
                    <w:r>
                      <w:t> 4SIF/4CIF, 30 fps từ 128Kbps</w:t>
                    </w:r>
                    <w:r/>
                  </w:p>
                  <w:p>
                    <w:pPr/>
                    <w:r/>
                    <w:r>
                      <w:t> 4SIF/4CIF, 60 (RX) fps từ 512Kbps</w:t>
                    </w:r>
                    <w:r/>
                  </w:p>
                  <w:p>
                    <w:pPr/>
                    <w:r/>
                    <w:r>
                      <w:t> SIF (352 x 240), CIF (352 x 288)</w:t>
                    </w:r>
                    <w:r/>
                  </w:p>
                  <w:p>
                    <w:pPr/>
                    <w:r/>
                    <w:r>
                      <w:t> QSIF (176 x 120), QCIF (176 x 144)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Độ phn giải video nội dung</w:t>
                    </w:r>
                    <w:r/>
                  </w:p>
                  <w:p>
                    <w:pPr/>
                    <w:r/>
                    <w:r>
                      <w:t> Cc độ phn giải được hỗ trợ: WSXGA+ (1680 x 1050), SXGA (1280 x 1024), HD (1280 x 720), XGA (1024 x 768), SVGA (800 x 600), VGA (640 x 480)</w:t>
                    </w:r>
                    <w:r/>
                  </w:p>
                  <w:p>
                    <w:pPr/>
                    <w:r/>
                    <w:r>
                      <w:t> Output: 720p (1280 x 720), 1080 (1920 x 1080), XGA (1024 x 768), SVGA (800 x 600)</w:t>
                    </w:r>
                    <w:r/>
                  </w:p>
                  <w:p>
                    <w:pPr/>
                    <w:r/>
                    <w:r>
                      <w:t> Chia sẻ nội dung: People+Content v Polycom People+Content IP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Camera</w:t>
                    </w:r>
                    <w:r/>
                  </w:p>
                  <w:p>
                    <w:pPr/>
                    <w:r/>
                    <w:r>
                      <w:t> Camera Polycom EagleEye III</w:t>
                    </w:r>
                    <w:r/>
                  </w:p>
                  <w:p>
                    <w:pPr/>
                    <w:r/>
                    <w:r>
                      <w:t>SMPTE 296M 1280 x 720p60 SMPTE</w:t>
                    </w:r>
                    <w:r/>
                  </w:p>
                  <w:p>
                    <w:pPr/>
                    <w:r/>
                    <w:r>
                      <w:t>274M 1920 x 1080p, 60/50</w:t>
                    </w:r>
                    <w:r/>
                  </w:p>
                  <w:p>
                    <w:pPr/>
                    <w:r/>
                    <w:r>
                      <w:t>12x optical zoom</w:t>
                    </w:r>
                    <w:r/>
                  </w:p>
                  <w:p>
                    <w:pPr/>
                    <w:r/>
                    <w:r>
                      <w:t>72 FOV min</w:t>
                    </w:r>
                    <w:r/>
                  </w:p>
                  <w:p>
                    <w:pPr/>
                    <w:r/>
                    <w:r>
                      <w:t> Camera Polycom EagleEye View</w:t>
                    </w:r>
                    <w:r/>
                  </w:p>
                  <w:p>
                    <w:pPr/>
                    <w:r/>
                    <w:r>
                      <w:t>1920 x 1080 EPTZ camera</w:t>
                    </w:r>
                    <w:r/>
                  </w:p>
                  <w:p>
                    <w:pPr/>
                    <w:r/>
                    <w:r>
                      <w:t>4X digital zoom</w:t>
                    </w:r>
                    <w:r/>
                  </w:p>
                  <w:p>
                    <w:pPr/>
                    <w:r/>
                    <w:r>
                      <w:t>55 FOV min</w:t>
                    </w:r>
                    <w:r/>
                  </w:p>
                  <w:p>
                    <w:pPr/>
                    <w:r/>
                    <w:r>
                      <w:t>Internal stereo microphones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Audio input</w:t>
                    </w:r>
                    <w:r/>
                  </w:p>
                  <w:p>
                    <w:pPr/>
                    <w:r/>
                    <w:r>
                      <w:t> 1 HDX microphone array supported</w:t>
                    </w:r>
                    <w:r/>
                  </w:p>
                  <w:p>
                    <w:pPr/>
                    <w:r/>
                    <w:r>
                      <w:t> 1x 3.5 mm stereo mini (PC Audio)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Audio output</w:t>
                    </w:r>
                    <w:r/>
                  </w:p>
                  <w:p>
                    <w:pPr/>
                    <w:r/>
                    <w:r>
                      <w:t> 1x Aux main out (RCA)</w:t>
                    </w:r>
                    <w:r/>
                  </w:p>
                  <w:p>
                    <w:pPr/>
                    <w:r/>
                    <w:r>
                      <w:t> Digital audio on HDMI cable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</w:r>
                    <w:r>
                      <w:t>Cc tiu chuẩn v giao thức Audio</w:t>
                    </w:r>
                    <w:r/>
                  </w:p>
                  <w:p>
                    <w:pPr/>
                    <w:r/>
                    <w:r>
                      <w:t> Cng nghệ Polycom StereoSurround</w:t>
                    </w:r>
                    <w:r/>
                  </w:p>
                  <w:p>
                    <w:pPr/>
                    <w:r/>
                    <w:r>
                      <w:t> Băng thng 22kHz với cng nghệ Polycom Siren 22</w:t>
                    </w:r>
                    <w:r/>
                  </w:p>
                  <w:p>
                    <w:pPr/>
                    <w:r/>
                    <w:r>
                      <w:t> Băng thng 14kHz với cng nghệ Polycom Siren 14, G.722.1 Annex C</w:t>
                    </w:r>
                    <w:r/>
                  </w:p>
                  <w:p>
                    <w:pPr/>
                    <w:r/>
                    <w:r>
                      <w:t> Băng thng 7kHz với G.722, G.722.1</w:t>
                    </w:r>
                    <w:r/>
                  </w:p>
                  <w:p>
                    <w:pPr/>
                    <w:r/>
                    <w:r>
                      <w:t> Băng thng 3.4kHz với G.711, G.728, G.729A</w:t>
                    </w:r>
                    <w:r/>
                  </w:p>
                  <w:p>
                    <w:pPr/>
                    <w:r/>
                    <w:r>
                      <w:t> Cng nghệ Polycom Constant Clarity</w:t>
                    </w:r>
                    <w:r/>
                  </w:p>
                  <w:p>
                    <w:pPr/>
                    <w:r/>
                    <w:r>
                      <w:t> Cng nghệ Siren Lost Packet Recovery(LPR)</w:t>
                    </w:r>
                    <w:r/>
                  </w:p>
                  <w:p>
                    <w:pPr/>
                    <w:r/>
                    <w:r>
                      <w:t> H.221, H224/H.281, H.323 Annex Q, H.225, H.245, H.241, H.331, H.239, H.231, H.243, H.460</w:t>
                    </w:r>
                    <w:r/>
                  </w:p>
                  <w:p>
                    <w:pPr/>
                    <w:r/>
                    <w:r>
                      <w:t> BFCP (RFC 4562)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