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AVer VC540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AVer VC540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My ảnh</w:t>
                    </w:r>
                    <w:r/>
                  </w:p>
                  <w:p>
                    <w:pPr/>
                    <w:r/>
                    <w:r>
                      <w:t>- Hỗ trợ hnh ảnh siu r nt ln đến 4K</w:t>
                    </w:r>
                    <w:r/>
                  </w:p>
                  <w:p>
                    <w:pPr/>
                    <w:r/>
                    <w:r>
                      <w:t>- Tốc độ khung hnh: 4K 30 khung hnh / giy, 1080p, 720p, 640x480, 320x240 ở 60, 30, 15 khung hnh / giy</w:t>
                    </w:r>
                    <w:r/>
                  </w:p>
                  <w:p>
                    <w:pPr/>
                    <w:r/>
                    <w:r>
                      <w:t>- SmartFrame: điều chỉnh FOV tự động để ph hợp với tất cả người tham gia</w:t>
                    </w:r>
                    <w:r/>
                  </w:p>
                  <w:p>
                    <w:pPr/>
                    <w:r/>
                    <w:r>
                      <w:t>- Thu phng 16X</w:t>
                    </w:r>
                    <w:r/>
                  </w:p>
                  <w:p>
                    <w:pPr/>
                    <w:r/>
                    <w:r>
                      <w:t>- Tự động lấy nt: khoảng cch lm việc tối thiểu 1 mt</w:t>
                    </w:r>
                    <w:r/>
                  </w:p>
                  <w:p>
                    <w:pPr/>
                    <w:r/>
                    <w:r>
                      <w:t>- Trường nhn ngang 86 </w:t>
                    </w:r>
                    <w:r/>
                  </w:p>
                  <w:p>
                    <w:pPr/>
                    <w:r/>
                    <w:r>
                      <w:t>- Cng nghệ b trừ nh sng nền v giảm nhiễu 2D để tối ưu ha cn bằng nh sng trong cc điều kiện khc nhau</w:t>
                    </w:r>
                    <w:r/>
                  </w:p>
                  <w:p>
                    <w:pPr/>
                    <w:r/>
                    <w:r>
                      <w:t>- Cc lỗ bắt vt chn my tiu chuẩn</w:t>
                    </w:r>
                    <w:r/>
                  </w:p>
                  <w:p>
                    <w:pPr/>
                    <w:r/>
                    <w:r>
                      <w:t>- API Analytics: cc doanh nghiệp v nh cung cấp phần mềm bn thứ ba c thể lấy dữ liệu đếm số người để hiểu r hơn về việc sử dụng khng gian họp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/>
                    <w:r>
                      <w:rPr>
                        <w:b/>
                      </w:rPr>
                      <w:t>Loa ngoi</w:t>
                    </w:r>
                    <w:r/>
                  </w:p>
                  <w:p>
                    <w:pPr/>
                    <w:r/>
                    <w:r>
                      <w:t>- Bluetooth / USB c dy</w:t>
                    </w:r>
                    <w:r/>
                  </w:p>
                  <w:p>
                    <w:pPr/>
                    <w:r/>
                    <w:r>
                      <w:t>- Mảng micr song cng hon ton với khả năng khử tiếng vọng</w:t>
                    </w:r>
                    <w:r/>
                  </w:p>
                  <w:p>
                    <w:pPr/>
                    <w:r/>
                    <w:r>
                      <w:t>- Khử nhiễu nng cao</w:t>
                    </w:r>
                    <w:r/>
                  </w:p>
                  <w:p>
                    <w:pPr/>
                    <w:r/>
                    <w:r>
                      <w:t>- Mảng 2 micr</w:t>
                    </w:r>
                    <w:r/>
                  </w:p>
                  <w:p>
                    <w:pPr/>
                    <w:r/>
                    <w:r>
                      <w:t>- Giắc cắm điện thoại 3,5 mm</w:t>
                    </w:r>
                    <w:r/>
                  </w:p>
                  <w:p>
                    <w:pPr/>
                    <w:r/>
                    <w:r>
                      <w:t>- Đường ra 3,5 mm</w:t>
                    </w:r>
                    <w:r/>
                  </w:p>
                  <w:p>
                    <w:pPr/>
                    <w:r/>
                    <w:r>
                      <w:t>- m lượng loa: c thể điều chỉnh đến 90 dB SPL ở 0,5 m</w:t>
                    </w:r>
                    <w:r/>
                  </w:p>
                  <w:p>
                    <w:pPr/>
                    <w:r/>
                    <w:r>
                      <w:t>- Điều khiển cảm ứng để giảm / tăng m lượng, tắt tiếng, nhập điện thoại, cuộc gọi v gc my</w:t>
                    </w:r>
                    <w:r/>
                  </w:p>
                  <w:p>
                    <w:pPr/>
                    <w:r/>
                    <w:r>
                      <w:t>- C thể kết nối điện thoại vo v USB thnh một cuộc gọi</w:t>
                    </w:r>
                    <w:r/>
                  </w:p>
                  <w:p>
                    <w:pPr/>
                    <w:r/>
                    <w:r>
                      <w:t>- Bảo mật: Khe cắm Kensington</w:t>
                    </w:r>
                    <w:r/>
                  </w:p>
                  <w:p>
                    <w:pPr/>
                    <w:r/>
                    <w:r>
                      <w:t>- Chuyển động xoay  nghing c động cơ</w:t>
                    </w:r>
                    <w:r/>
                  </w:p>
                  <w:p>
                    <w:pPr/>
                    <w:r/>
                    <w:r>
                      <w:t>- Xoay:  160 </w:t>
                    </w:r>
                    <w:r/>
                  </w:p>
                  <w:p>
                    <w:pPr/>
                    <w:r/>
                    <w:r>
                      <w:t>- Nghing: + 90  (ln) -30  (xuống)</w:t>
                    </w:r>
                    <w:r/>
                  </w:p>
                  <w:p>
                    <w:pPr/>
                    <w:r/>
                    <w:r>
                      <w:t>- 10 ci đặt trước my ảnh (thng qua điều khiển từ xa)</w:t>
                    </w:r>
                    <w:r/>
                  </w:p>
                  <w:p>
                    <w:pPr/>
                    <w:r/>
                    <w:r>
                      <w:t>- Chuyển động xoay v nghing nhanh v yn tĩnh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/>
                    <w:r>
                      <w:rPr>
                        <w:b/>
                      </w:rPr>
                      <w:t>Kết nối</w:t>
                    </w:r>
                    <w:r/>
                  </w:p>
                  <w:p>
                    <w:pPr/>
                    <w:r/>
                    <w:r>
                      <w:t>- Mini DIN 6 cho đầu nối RS232 cho my ảnh</w:t>
                    </w:r>
                    <w:r/>
                  </w:p>
                  <w:p>
                    <w:pPr/>
                    <w:r/>
                    <w:r>
                      <w:t>- Đầu nối USB Type-C cho my ảnh</w:t>
                    </w:r>
                    <w:r/>
                  </w:p>
                  <w:p>
                    <w:pPr/>
                    <w:r/>
                    <w:r>
                      <w:t>- Đầu nối micro USB cho loa ngoi</w:t>
                    </w:r>
                    <w:r/>
                  </w:p>
                  <w:p>
                    <w:pPr/>
                    <w:r/>
                    <w:r>
                      <w:t>- Đầu nối IP (RJ45) cho loa ngoi</w:t>
                    </w:r>
                    <w:r/>
                  </w:p>
                  <w:p>
                    <w:pPr/>
                    <w:r/>
                    <w:r>
                      <w:t>- Bluetooth cho loa ngoi</w:t>
                    </w:r>
                    <w:r/>
                  </w:p>
                  <w:p>
                    <w:pPr/>
                    <w:r/>
                    <w:r>
                      <w:t>- Định dạng video</w:t>
                    </w:r>
                    <w:r/>
                  </w:p>
                  <w:p>
                    <w:pPr/>
                    <w:r/>
                    <w:r>
                      <w:t>- YUV, MJPEG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/>
                    <w:r>
                      <w:rPr>
                        <w:b/>
                      </w:rPr>
                      <w:t>USB</w:t>
                    </w:r>
                    <w:r/>
                  </w:p>
                  <w:p>
                    <w:pPr/>
                    <w:r/>
                    <w:r>
                      <w:t>- 2.0, 3.1 Thế hệ 1</w:t>
                    </w:r>
                    <w:r/>
                  </w:p>
                  <w:p>
                    <w:pPr/>
                    <w:r/>
                    <w:r>
                      <w:t>- UVC (USB Video Class) 1.1</w:t>
                    </w:r>
                    <w:r/>
                  </w:p>
                  <w:p>
                    <w:pPr/>
                    <w:r/>
                    <w:r>
                      <w:t>- UAC (Lớp m thanh USB) 1.0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