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AVer CAM520Pro POE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AVer CAM520Pro POE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My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Thu phng: Tổng thu phng 18X (thu phng quang học 12X)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Trường nhn rộng (DFOV): 82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Cảm biến Sony 2M pixel siu thiếu sng, giữ cho hnh ảnh r rng v tự nhin trong điều kiện nh sng yếu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giải: (16: 9) 1920x1080, 1600x900, 1280x720, 960x540, 848x480, 800x448, 640x360, 424x240, 320x180; (4: 3) 800x600, 640x480, 480x360, 320x240 ở 60, 30, 15 khung hnh / giy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SmartFrame để điều chỉnh FOV tự động để ph hợp với tất cả người tham gia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True WDR ln đến 120db: Cng nghệ b ngược sng tuyệt vời để tối ưu ha cn bằng nh sng trong cc điều kiện c độ tương phản cao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AE, cn bằng trắng: tự động, ghi đ thủ cng bằng PTZApp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Khoảng cch lấy nt tối thiểu: 1,5m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Di chuyển Pan, Tilt, Zoom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Xoay:  170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Nghing: + 90  (ln) -30  (xuống)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10 ci đặt trước my ảnh (thng qua điều khiển từ xa)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Chuyển động xoay v nghing nhanh v yn tĩnh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Kết nối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đổi nguồn 12V / 2A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Mini DIN9 cho kết nối RS232 vo v ra (bảng điều khiển VISCA v chuỗi camera)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nối USB 3.1 Loại 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IP (RJ45)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Trong ci hộp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Đơn vị CAM520 PRO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từ xa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Cp USB 3.1 Loại B sang Loại A (10ft / 3m)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Tương găn khung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đổi nguồn (10ft / 3m)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Hướng dẫn nhanh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Sự bảo đảm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Bảo hnh phần cứng c giới hạn 3 năm trn thiết bị chnh (Pin, điều khiển từ xa v phụ kiện được bảo hnh 1 năm c giới hạn)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