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Tai nghe LOGITECH ZONE WIRELESS PLUS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21/12/2022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Tai nghe LOGITECH ZONE WIRELESS PLUS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rPr>
                        <w:b/>
                      </w:rPr>
                      <w:t>KCH THƯỚC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Tai nghe:</w:t>
                    </w:r>
                    <w:r/>
                  </w:p>
                  <w:p>
                    <w:pPr/>
                    <w:r>
                      <w:t>Cao x Rộng x Di:</w:t>
                    </w:r>
                    <w:r/>
                  </w:p>
                  <w:p>
                    <w:pPr/>
                    <w:r>
                      <w:t>174,7 mm x 176,7 mm x 70,7 mm</w:t>
                    </w:r>
                    <w:r/>
                  </w:p>
                  <w:p>
                    <w:pPr/>
                    <w:r>
                      <w:t>Trọng lượng: 1808 kg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Kch thước đệm tai:</w:t>
                    </w:r>
                    <w:r/>
                  </w:p>
                  <w:p>
                    <w:pPr/>
                    <w:r>
                      <w:t>Cao x Rộng x Di:</w:t>
                    </w:r>
                    <w:r/>
                  </w:p>
                  <w:p>
                    <w:pPr/>
                    <w:r>
                      <w:t>70,7 mm x 70,7 mm x 16,4 mm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Đầu thu Zone Wireless:</w:t>
                    </w:r>
                    <w:r/>
                  </w:p>
                  <w:p>
                    <w:pPr/>
                    <w:r>
                      <w:t>Cao x Rộng x Di:</w:t>
                    </w:r>
                    <w:r/>
                  </w:p>
                  <w:p>
                    <w:pPr/>
                    <w:r>
                      <w:t>21,5 mm x 13,6 mm x 6 mm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Bộ tiếp hợp USB-C cho Zone Wireless:</w:t>
                    </w:r>
                    <w:r/>
                  </w:p>
                  <w:p>
                    <w:pPr/>
                    <w:r>
                      <w:t>Cao x Rộng x Di:</w:t>
                    </w:r>
                    <w:r/>
                  </w:p>
                  <w:p>
                    <w:pPr/>
                    <w:r>
                      <w:t>25,1 mm x 16,5 mm x 5,3 mm</w:t>
                      <w:br/>
                      <w:br/>
                      <w:t>
*Bộ tiếp hợp chỉ tương thch với đầu thu </w:t>
                      <w:t>Bluetooth</w:t>
                      <w:t> Zone Wireless của Logitech.</w:t>
                    </w:r>
                    <w:r/>
                    <w:r/>
                    <w:r/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Đầu thu Zone Wireless Plus:</w:t>
                    </w:r>
                    <w:r/>
                  </w:p>
                  <w:p>
                    <w:pPr/>
                    <w:r>
                      <w:t>Cao x Rộng x Di:</w:t>
                    </w:r>
                    <w:r/>
                  </w:p>
                  <w:p>
                    <w:pPr/>
                    <w:r>
                      <w:t>35,5 mm x 16,2 mm x 5,3 mm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YU CẦU HỆ THỐNG</w:t>
                    </w:r>
                    <w:r/>
                  </w:p>
                  <w:p>
                    <w:pPr/>
                    <w:r>
                      <w:t>Khả năng tương thch</w:t>
                    </w:r>
                    <w:r/>
                  </w:p>
                  <w:p>
                    <w:pPr/>
                    <w:r>
                      <w:t>Hoạt động với cc ứng dụng gọi điện phổ biến trn hầu hết mọi nền tảng v hệ điều hnh.</w:t>
                    </w:r>
                    <w:r/>
                  </w:p>
                  <w:p>
                    <w:pPr/>
                    <w:r>
                      <w:t>Hoạt động với cc my tnh chạy hệ điều hnh Windows, Mac, hoặc Chrome thng qua cp USB-C, USB-A, </w:t>
                      <w:t>Bluetooth</w:t>
                      <w:t> v thiết bị iOS hoặc Android c trang bị </w:t>
                      <w:t>Bluetooth</w:t>
                      <w:t>.</w:t>
                    </w:r>
                    <w:r/>
                    <w:r/>
                    <w:r/>
                    <w:r/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THNG SỐ KỸ THUẬT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Micr</w:t>
                    </w:r>
                    <w:r/>
                  </w:p>
                  <w:p>
                    <w:pPr/>
                    <w:r>
                      <w:t>Loại: Mic MEMS kp mọi hướng,</w:t>
                    </w:r>
                    <w:r/>
                  </w:p>
                  <w:p>
                    <w:pPr/>
                    <w:r>
                      <w:t>Độ nhạy tần số: 85~20kHz @-3dB (độ nhạy tần số mic ECM)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Loa</w:t>
                    </w:r>
                    <w:r/>
                  </w:p>
                  <w:p>
                    <w:pPr/>
                    <w:r>
                      <w:t>Độ nhạy tần số (chế độ m nhạc): 30~13kHz @ -10dB</w:t>
                    </w:r>
                    <w:r/>
                  </w:p>
                  <w:p>
                    <w:pPr/>
                    <w:r>
                      <w:t>Độ nhạy tần số (chế độ tr chuyện): 100~8kHz theo TIA920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Pin</w:t>
                    </w:r>
                    <w:r/>
                  </w:p>
                  <w:p>
                    <w:pPr/>
                    <w:r>
                      <w:t>Pin tch hợp (Lithium ion)</w:t>
                    </w:r>
                    <w:r/>
                  </w:p>
                  <w:p>
                    <w:pPr/>
                    <w:r>
                      <w:t>Thời gian sử dụng pin (thời gian tr chuyện): 14 giờ (ANC bật), 15 giờ (ANC tắt)</w:t>
                    </w:r>
                    <w:r/>
                  </w:p>
                  <w:p>
                    <w:pPr/>
                    <w:r>
                      <w:t>Thời gian sử dụng pin (thời gian nghe): 14 giờ (ANC bật), 16 giờ (ANC tắt)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Sạc</w:t>
                    </w:r>
                    <w:r/>
                  </w:p>
                  <w:p>
                    <w:pPr/>
                    <w:r>
                      <w:t>Được trang bị sạc khng dy Qi</w:t>
                      <w:hyperlink r:id="rId8"/>
                    </w:r>
                    <w:r/>
                    <w:r>
                      <w:rPr>
                        <w:b/>
                      </w:rPr>
                      <w:t>2</w:t>
                    </w:r>
                    <w:r/>
                  </w:p>
                  <w:p>
                    <w:pPr/>
                    <w:r>
                      <w:t>Dy cp sạc USB-A tới C</w:t>
                      <w:hyperlink r:id="rId9">
                        <w:r>
                          <w:t>3</w:t>
                        </w:r>
                      </w:hyperlink>
                      <w:t>: 130 cm</w:t>
                    </w:r>
                    <w:r/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Khng dy</w:t>
                    </w:r>
                    <w:r/>
                  </w:p>
                  <w:p>
                    <w:pPr/>
                    <w:r>
                      <w:t>Phin bản </w:t>
                      <w:t>Bluetooth</w:t>
                      <w:t>: 5.0</w:t>
                    </w:r>
                    <w:r/>
                    <w:r/>
                    <w:r/>
                  </w:p>
                  <w:p>
                    <w:pPr/>
                    <w:r>
                      <w:t>Phạm vi khng dy: Ln tới 30m (đường truyền thẳng phạm vi mở)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QUY CCH ĐNG GI</w:t>
                    </w:r>
                    <w:r/>
                  </w:p>
                  <w:p>
                    <w:pPr/>
                    <w:r>
                      <w:t>Tai nghe khng dy</w:t>
                      <w:br/>
                      <w:t>
Đầu thu USB-A</w:t>
                      <w:br/>
                      <w:t>
Bộ điều hợp USB-C</w:t>
                      <w:hyperlink r:id="rId10"/>
                      <w:t> Dy sạc</w:t>
                      <w:br/>
                      <w:t>
Ti du lịch</w:t>
                      <w:br/>
                      <w:t>
Ti liệu hướng dẫn sử dụng</w:t>
                    </w:r>
                    <w:r/>
                    <w:r/>
                    <w:r/>
                    <w:r>
                      <w:rPr>
                        <w:b/>
                      </w:rPr>
                      <w:t>3</w:t>
                    </w:r>
                    <w:r/>
                    <w:r/>
                    <w:r/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THNG TIN BẢO HNH</w:t>
                    </w:r>
                    <w:r/>
                  </w:p>
                  <w:p>
                    <w:pPr/>
                    <w:r>
                      <w:t>Bảo hnh phần cứng trong 2 năm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 PHỤ TNG</w:t>
                    </w:r>
                    <w:r/>
                  </w:p>
                  <w:p>
                    <w:pPr/>
                    <w:r>
                      <w:t>Zone Wireless Plus</w:t>
                    </w:r>
                    <w:r/>
                  </w:p>
                  <w:p>
                    <w:pPr/>
                    <w:r>
                      <w:t>PN: 981-000808</w:t>
                    </w:r>
                    <w:r/>
                  </w:p>
                  <w:p>
                    <w:pPr/>
                    <w:r>
                      <w:t>UC Zone Wireless</w:t>
                    </w:r>
                    <w:r/>
                  </w:p>
                  <w:p>
                    <w:pPr/>
                    <w:r>
                      <w:t>PN: 981-000915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