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MCUsystem-24-N2-M12-1080P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MCUsystem-24-N2-M12-1080P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t>'- Kết nối đa điểm 12 điểm HD</w:t>
                    </w:r>
                    <w:r>
                      <w:br/>
                      <w:t>
- Hiển thị đồng thời 12 điểm.</w:t>
                    </w:r>
                    <w:r>
                      <w:br/>
                      <w:t>
- Hỗ trợ tất cả cc thiết bị sử dụng chuẩn H.323/SIP</w:t>
                    </w:r>
                    <w:r>
                      <w:br/>
                      <w:t>
- Cho php chia sẽ dữ liệu HD từ my tnh.</w:t>
                    </w:r>
                    <w:r>
                      <w:br/>
                      <w:t>
- Dễ dng sử dụng v điều khiển thng qua giao diện web.</w:t>
                    </w:r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