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Maxhub UC W10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Maxhub UC W10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187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930,000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930,000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930,000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