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Maxhub UC P10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Maxhub UC P10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hyperlink r:id="rId8">
                      <w:r>
                        <w:t>Tải xuống thng số kỹ thuật sản phẩm</w:t>
                      </w:r>
                    </w:hyperlink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