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LOA HỘI NGHỊ YEALINK CP900 ( KÈM MIC)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LOA HỘI NGHỊ YEALINK CP900 ( KÈM MIC)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- Kch thước loa: 132,5 x (h) 35,5mm</w:t>
                    </w:r>
                    <w:r>
                      <w:br/>
                      <w:t>
- Trọng lượng loa: 320g / 11,28 oz</w:t>
                    </w:r>
                    <w:r>
                      <w:br/>
                      <w:t>
- 8 nt cảm ứng</w:t>
                    </w:r>
                    <w:r>
                      <w:br/>
                      <w:t>
- Cng suất đầu ra cực đại: 7W</w:t>
                    </w:r>
                    <w:r>
                      <w:br/>
                      <w:t>
- Độ nhạy: 82 dB SPL +/- 3dB SPL @ 1m, 1W</w:t>
                    </w:r>
                    <w:r>
                      <w:br/>
                      <w:t>
- Dải tần</w:t>
                    </w:r>
                    <w:r>
                      <w:br/>
                      <w:t>
+ Chế độ hội nghị: Chế độ USB 115 Hz đến 8kHz</w:t>
                    </w:r>
                    <w:r>
                      <w:br/>
                      <w:t>
 + Chế độ Bluetooth: 115 Hz đến 8kHz</w:t>
                    </w:r>
                    <w:r>
                      <w:br/>
                      <w:t>
- Dải tần - Chế độ nhạc:</w:t>
                    </w:r>
                    <w:r>
                      <w:br/>
                      <w:t>
- Chế độ USB: 115 Hz đến 16kHz</w:t>
                    </w:r>
                    <w:r>
                      <w:br/>
                      <w:t>
- Chế độ Bluetooth: 115 Hz đến 8kHz</w:t>
                    </w:r>
                    <w:r>
                      <w:br/>
                      <w:t>
- Kết nối: USB 2.0  Bluetooth</w:t>
                    </w:r>
                    <w:r>
                      <w:br/>
                      <w:t>
- Chiều di cp USB: 3 feet / 0,9 mt</w:t>
                    </w:r>
                    <w:r>
                      <w:br/>
                      <w:t>
- Bluetooth 4.0 tch hợp</w:t>
                    </w:r>
                    <w:r>
                      <w:br/>
                      <w:t>
- Phạm vi khng dy: 100 feet / 30 mt</w:t>
                    </w:r>
                    <w:r>
                      <w:br/>
                      <w:t>
- Thời gian ni chuyện: 12 giờ</w:t>
                    </w:r>
                    <w:r>
                      <w:br/>
                      <w:t>
- Thời gian chờ: 450 ngy</w:t>
                    </w:r>
                    <w:r>
                      <w:br/>
                      <w:t>
- Thời gian sạc (nguồn): 5 giờ (USB 5V / 500mA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