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Loa Bluetooth BM20 MAXHUB SPEAKERPHONE cho hội nghị trực tuyến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29/12/2022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Loa Bluetooth BM20 MAXHUB SPEAKERPHONE cho hội nghị trực tuyến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/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5,780,000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5,780,000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5,780,000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