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Loa Bluetooth BM11 MAXHUB SPEAKERPHONE cho hội nghị trực tuyến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Loa Bluetooth BM11 MAXHUB SPEAKERPHONE cho hội nghị trực tuyến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4,160,000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4,160,000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4,160,000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