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Hệ thống hội nghị truyền hình Logitech Rally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21/12/2022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Hệ thống hội nghị truyền hình Logitech Rally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CAMERA RALLY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Hệ thống hnh ảnh Ultra-HD hỗ trợ:
	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4K, 1440p, 1080p, 900p, 720p, v SD ở tốc độ 30 khung hnh/giy</w:t>
                    </w:r>
                    <w:r/>
                  </w:p>
                  <w:p>
                    <w:pPr>
                      <w:numPr>
                        <w:ilvl w:val="1"/>
                        <w:numId w:val="1"/>
                      </w:numPr>
                    </w:pPr>
                    <w:r>
                      <w:t>1080p, 720p ở tốc độ 30 v 60 khung hnh/giy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Qut ngang, nghing v thu phng mượt m bằng động cơ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Qut ngang: 90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Nghing: +50 / -90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Thu phng HD 15x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Trường ngắm 90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Lấy nt tự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3 chế độ camera ci đặt sẵn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Khe kha my Kensington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Đn chỉ bo LED tắt tiếng/bật tiếng video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Chn my tripod tiu chuẩn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Cc thấu knh dừng ở -90 trong chế độ ngủ để đảm bảo tnh ring tư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POD MIC RALLY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Phạm vi thu: đường knh 4,5 m</w:t>
                    </w:r>
                    <w:r>
                      <w:br/>
                      <w:t>
	Bốn micro mọi hướng tạo nn 8 tia m thanh</w:t>
                    </w:r>
                    <w:r>
                      <w:br/>
                      <w:t>
	AEC (Loại bỏ tiếng vọng)</w:t>
                    </w:r>
                    <w:r>
                      <w:br/>
                      <w:t>
	VAD (Bộ pht hiện hoạt động giọng ni)</w:t>
                    </w:r>
                    <w:r>
                      <w:br/>
                      <w:t>
	Ngăn chặn tạp m nền</w:t>
                    </w:r>
                    <w:r>
                      <w:br/>
                      <w:t>
	Nt tắt tiếng với đn chỉ bo LED</w:t>
                    </w:r>
                    <w:r>
                      <w:br/>
                      <w:t>
	Dy 12 chn 9,6 ft (2,95 m) cố định</w:t>
                    </w:r>
                    <w:r>
                      <w:br/>
                      <w:t>
	Dy nhiều mối nối ln tới 7 Mic Pod Rally</w:t>
                    </w:r>
                    <w:r>
                      <w:br/>
                      <w:t>
	Độ nhạy tần số: 90Hz  16kHz</w:t>
                    </w:r>
                    <w:r>
                      <w:br/>
                      <w:t>
	Độ nhạy: -27dB +/-1dB @ 1Pa</w:t>
                    </w:r>
                    <w:r>
                      <w:br/>
                      <w:t>
	Tốc độ dữ liệu qua micro: 48 kHz</w:t>
                    </w:r>
                    <w:r>
                      <w:br/>
                      <w:t>
	Số lượng người tham gia đề xuất:</w:t>
                    </w:r>
                    <w:r>
                      <w:br/>
                      <w:t>
	Rally (1 Mic Pod): 10</w:t>
                    </w:r>
                    <w:r>
                      <w:br/>
                      <w:t>
	Rally Plus (2 Mic Pods): 16</w:t>
                    </w:r>
                    <w:r>
                      <w:br/>
                      <w:t>
	Người tham gia bổ sung mỗi Mic Pod: 6</w:t>
                    </w:r>
                    <w:r>
                      <w:br/>
                      <w:t>
	Số người tham gia khuyến nghị cho Rally với 7 Pod Mic: 46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LOA RALLY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Mng loa 3 (76mm) hiệu suất cao với nam chm đất hiếm</w:t>
                    </w:r>
                    <w:r>
                      <w:br/>
                      <w:t>
	Hệ thống giảm xc đang chờ lấy bằng sng chế loại bỏ sự rung lắc camera v can nhiễu m thanh do rung động gy ra.</w:t>
                    </w:r>
                    <w:r>
                      <w:br/>
                      <w:t>
	Dy XLR mini kết nối với Hub mn hnh Rally cho cả tn hiệu v nguồn điện</w:t>
                    </w:r>
                    <w:r>
                      <w:br/>
                      <w:t>
	m lượng loa 95dB SPL @1W, 100dB SPL @7.5W, cả hai +/-2dB tại  mt</w:t>
                    </w:r>
                    <w:r>
                      <w:br/>
                      <w:t>
	Độ nhạy: 95+/-2dB SPL tại 1/2 mt</w:t>
                    </w:r>
                    <w:r>
                      <w:br/>
                      <w:t>
	Độ mo: 200Hz300Hz  2,5%, 300Hz-10kHz  1%@7.5W</w:t>
                    </w:r>
                    <w:r>
                      <w:br/>
                      <w:t>
	Tốc độ lấy mẫu loa: 48 kHz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HUB TRN BN RALLY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Một kết nối dy CAT6A tới Hub mn hnh Rally (bao gồm dy 16.4 ft / 5m, hỗ trợ dy của khch hng ln tới 164 ft (50 m)</w:t>
                    </w:r>
                    <w:r>
                      <w:br/>
                      <w:t>
	Pht hiện người đang ni: phn tch m thanh từ tối đa 7 Pod Mic v 56 tia mỗi 8 ms</w:t>
                    </w:r>
                    <w:r>
                      <w:br/>
                      <w:t>
	Đầu nối 12 chn cho Pod Mic Rally</w:t>
                    </w:r>
                    <w:r>
                      <w:br/>
                      <w:t>
	HDMI loại A truyền tới Hub mn hnh (x2)</w:t>
                    </w:r>
                    <w:r>
                      <w:br/>
                      <w:t>
	USB loại C</w:t>
                    </w:r>
                    <w:r>
                      <w:br/>
                      <w:t>
	USB loại A (để tăng cng suất trong tương lai)</w:t>
                    </w:r>
                    <w:r>
                      <w:br/>
                      <w:t>
	USB loại B (kết nối tới my tnh trong phng họp)</w:t>
                    </w:r>
                    <w:r>
                      <w:br/>
                      <w:t>
	RJ45 (để tăng cng suất trong tương lai)</w:t>
                    </w:r>
                    <w:r>
                      <w:br/>
                      <w:t>
	Đầu vo nguồn điện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HUB MN HNH RALLY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HDMI Loại A (x2) (kết nối tới mn hnh)</w:t>
                    </w:r>
                    <w:r>
                      <w:br/>
                      <w:t>
	USB C (kết nối tới Camera Rally)</w:t>
                    </w:r>
                    <w:r>
                      <w:br/>
                      <w:t>
	USB Loại B (kết nối tới my tnh trong phng họp)</w:t>
                    </w:r>
                    <w:r>
                      <w:br/>
                      <w:t>
	RJ45 (kết nối tới Hub trn bn)</w:t>
                    </w:r>
                    <w:r>
                      <w:br/>
                      <w:t>
	XLR Mini (x2)</w:t>
                    </w:r>
                    <w:r>
                      <w:br/>
                      <w:t>
	Cấp nguồn cho 1 hoặc 2 loa Rally</w:t>
                    </w:r>
                    <w:r>
                      <w:br/>
                      <w:t>
	Đầu vo nguồn điện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ĐIỀU KHIỂN TỪ XA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từ xa hồng ngoại (khng yu cầu tầm nhn thẳng)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Pin CR2032 (c sẵn)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DY / NGUỒN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Hub Camera tới mn hnh</w:t>
                    </w:r>
                    <w:r>
                      <w:br/>
                      <w:t>
	2m USB 3.1 Loại C tới USB Loại C 3.1</w:t>
                    </w:r>
                    <w:r>
                      <w:br/>
                      <w:t>
	My tnh phng hội nghị tới Hub trn bn hoặc mn hnh</w:t>
                    </w:r>
                    <w:r>
                      <w:br/>
                      <w:t>
	2m USB 3.1 Loại A tới USB Loại B</w:t>
                    </w:r>
                    <w:r>
                      <w:br/>
                      <w:t>
	Hub mn hnh tới Hub trn bn</w:t>
                    </w:r>
                    <w:r>
                      <w:br/>
                      <w:t>
	Dy Ethernet CAT6A di 5m (hỗ trợ cc dy CAT6 của khch hng ln tới 50 m)</w:t>
                    </w:r>
                    <w:r>
                      <w:br/>
                      <w:t>
	Hub mn hnh tới Người ni (x2)</w:t>
                    </w:r>
                    <w:r>
                      <w:br/>
                      <w:t>
	2,95m Mini XLR (hỗ trợ dy ko di của khch hng ln tới 3m</w:t>
                    </w:r>
                    <w:r>
                      <w:br/>
                      <w:t>
	My tnh phng hội nghị tới mn hnh (x2) 2m HDMI A</w:t>
                    </w:r>
                    <w:r>
                      <w:br/>
                      <w:t>
	Mic Pod</w:t>
                    </w:r>
                    <w:r>
                      <w:br/>
                      <w:t>
	2,95m: Được đi dy cứng tới đầu nối 12 chn</w:t>
                    </w:r>
                    <w:r>
                      <w:br/>
                      <w:t>
	Ổ cắm điện tới nguồn cấp điện (x2) 1m</w:t>
                    </w:r>
                    <w:r>
                      <w:br/>
                      <w:t>
	Nguồn điện tới Hub trn bn / Hub mn hnh (x2) 1,5m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PHỤ KIỆN C SẴN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hyperlink r:id="rId8">
                      <w:r>
                        <w:t>BỘ GI GẮN RALLY</w:t>
                      </w:r>
                    </w:hyperlink>
                    <w:r>
                      <w:br/>
                      <w:t>
	Bộ gi gắn Rally với thiết bị giữ cp (x2) v gi gắn cho camera, loa (x2) v hub (x2)</w:t>
                    </w:r>
                    <w:r>
                      <w:br/>
                    </w:r>
                    <w:hyperlink r:id="rId9">
                      <w:r>
                        <w:t>POD MIC RALLY</w:t>
                      </w:r>
                    </w:hyperlink>
                    <w:r>
                      <w:br/>
                      <w:t>
	Triển khai tới 7 Mic Pod Rally để mang lại phạm vi m thanh lớn hơn trong những căn phng rộng</w:t>
                    </w:r>
                    <w:r>
                      <w:br/>
                    </w:r>
                    <w:hyperlink r:id="rId10">
                      <w:r>
                        <w:t>HUB POD MID RALLY</w:t>
                      </w:r>
                    </w:hyperlink>
                    <w:r>
                      <w:br/>
                      <w:t>
	Kết nối 1-3 Pod Mic Rally (hoặc hub bổ sung) để lắp đặt ở vị tr linh hoạt v đi dy dưới bn</w:t>
                    </w:r>
                    <w:r>
                      <w:br/>
                    </w:r>
                    <w:hyperlink r:id="rId11">
                      <w:r>
                        <w:t>LOA RALLY</w:t>
                      </w:r>
                    </w:hyperlink>
                    <w:r>
                      <w:br/>
                      <w:t>
	Thm một loa Rally cho những căn phng lớn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