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ĐIỆN THOẠI HỘI NGHỊ YEALINK CP930W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ĐIỆN THOẠI HỘI NGHỊ YEALINK CP930W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Module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Yealink CP930W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Đặc điểm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LCD đồ họa 3,1 248x120 pixel c đn nền</w:t>
                            <w:br/>
                            <w:t>
			- Bn phm cảm ứng nhạy cảm</w:t>
                            <w:br/>
                            <w:t>
			- Tổng cộng 25 phm: 4 phm mềm, phm tắt, phm on-hook, bn phm số 12 phm, Bluetooth, tắt tiếng, phm m lượng, 2 phm điều hướng, phm OK</w:t>
                            <w:br/>
                            <w:t>
			- Giao diện người dng đa ngn ngữ</w:t>
                            <w:br/>
                            <w:t>
			- ID người gọi c tn v số</w:t>
                          </w:r>
                          <w:r/>
                          <w:r/>
                          <w:r/>
                          <w:r/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Tnh năng m thanh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m thanh HD tối ưu</w:t>
                            <w:br/>
                            <w:t>
			- Cng nghệ chống ồn Yealink</w:t>
                            <w:br/>
                            <w:t>
			- Giảm tiếng ồn nền</w:t>
                            <w:br/>
                            <w:t>
			- Phạm vi đn micro 20 feet (6 mt)</w:t>
                            <w:br/>
                            <w:t>
			- p dụng cho phng hội thảo vừa v nhỏ</w:t>
                            <w:br/>
                            <w:t>
			- Tch hợp mảng 3 micr, thu m giọng ni 360 độ</w:t>
                            <w:br/>
                            <w:t>
			- Đường knh 56mm v loa 5w</w:t>
                            <w:br/>
                            <w:t>
			- Loa song cng hon ton với AEC</w:t>
                            <w:br/>
                            <w:t>
			- Echo chiều di đui hủy ln đến 240ms</w:t>
                            <w:br/>
                            <w:t>
			- Bộ giải m băng rộng: Opus, AMR-WB (ty chọn), G.722</w:t>
                            <w:br/>
                            <w:t>
			- Bộ giải m băng thng hẹp: PCMU, PCMA, G.726, G.729, iLBC</w:t>
                            <w:br/>
                            <w:t>
			- Điều khiển m lượng my thu: 15 bước</w:t>
                            <w:br/>
                            <w:t>
			- Điều khiển m lượng chung: 15 bước</w:t>
                            <w:br/>
                            <w:t>
			- 10 giai điệu rung chung</w:t>
                            <w:br/>
                            <w:t>
			- Nhiều tng tư vấn</w:t>
                            <w:br/>
                            <w:t>
			- Cảnh bo m thanh cho tnh trạng pin yếu</w:t>
                            <w:br/>
                            <w:t>
			- DTMF</w:t>
                            <w:br/>
                            <w:t>
			- VAD, CNG, PLC, AJB, AGC</w:t>
                          </w:r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Tnh năng điện thoại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Cuộc gọi hội nghị 5 chiều</w:t>
                            <w:br/>
                            <w:t>
			- Bộ nhớ 100 điện thoại (lưu trữ trong cơ sở)</w:t>
                            <w:br/>
                            <w:t>
			- Danh bạ từ xa</w:t>
                            <w:br/>
                            <w:t>
			- Tm kiếm danh bạ, danh sch đen</w:t>
                            <w:br/>
                            <w:t>
			- Lịch sử cuộc gọi (Tất cả / Bỏ lỡ / Đ đặt / Đ nhận)</w:t>
                            <w:br/>
                            <w:t>
			- Chuyển cuộc gọi, quay số</w:t>
                            <w:br/>
                            <w:t>
			- Phn trang, lin lạc</w:t>
                            <w:br/>
                            <w:t>
			- Giữ cuộc gọi, chờ cuộc gọi, tắt tiếng, DND, ghi m cuộc gọi</w:t>
                            <w:br/>
                            <w:t>
			- Gọi chuyển tiếp (lun lun / bận / khng trả lời)</w:t>
                            <w:br/>
                            <w:t>
			- Cuộc gọi khẩn cấp</w:t>
                            <w:br/>
                            <w:t>
			- Cuộc gọi nặc danh</w:t>
                            <w:br/>
                            <w:t>
			- Từ chối cuộc gọi nặc danh</w:t>
                            <w:br/>
                            <w:t>
			- Đặt thời gian ngy theo cch thủ cng hoặc tự động</w:t>
                            <w:br/>
                            <w:t>
			- Ghp nối với điện thoại di động qua Bluetooth</w:t>
                            <w:br/>
                            <w:t>
			- Ghp nối với PC qua micro USB</w:t>
                            <w:br/>
                            <w:t>
			- Cuộc gọi IP trực tiếp khng c proxy SIP</w:t>
                            <w:br/>
                            <w:t>
			- Đặt lại về nh my, khởi động lại</w:t>
                            <w:br/>
                            <w:t>
			- Nng cấp điện thoại: OTA (Over-The-Air)</w:t>
                          </w:r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Giao diện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Tch hợp Bluetooth 4.0</w:t>
                            <w:br/>
                            <w:t>
			- 1 cổng micro USB</w:t>
                            <w:br/>
                            <w:t>
			- 1 khe cắm micro SD</w:t>
                            <w:br/>
                            <w:t>
			- 1 x Khe bảo mật</w:t>
                          </w:r>
                          <w:r/>
                          <w:r/>
                          <w:r/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Gi nội dung gi: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Điện thoại hội nghị Yealink CP930W DECT</w:t>
                            <w:br/>
                            <w:t>
			- Đế sạc</w:t>
                            <w:br/>
                            <w:t>
			- Hướng dẫn nhanh</w:t>
                            <w:br/>
                            <w:t>
			- Bộ đổi nguồn Yealink</w:t>
                            <w:br/>
                            <w:t>
			- Số lượng / CTN: 5 CI</w:t>
                            <w:br/>
                            <w:t>
			- N.W / CTN: 8,3 kg</w:t>
                            <w:br/>
                            <w:t>
			- G.W / CTN: 9,3 kg</w:t>
                            <w:br/>
                            <w:t>
			- Kch thước hộp qu: 336mm * 364mm * 112mm</w:t>
                            <w:br/>
                            <w:t>
			- Thng carton: 587mm * 376mm * 350mm</w:t>
                          </w:r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  <w:r/>
                        </w:p>
                      </w:tc>
                    </w:tr>
                  </w:tbl>
                  <w:p>
                    <w:pPr/>
                  </w:p>
                  <w:p>
                    <w:pP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