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YEALINK MEETING EYE M600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YEALINK MEETING EYE M600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Thnh phần hệ thống: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MeetingEye 600 Codec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 VCR20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Hệ điều hnh: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Android 9.0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My ảnh:</w:t>
                    </w:r>
                    <w:r/>
                  </w:p>
                  <w:p>
                    <w:pPr/>
                    <w:r>
                      <w:t> Camera mn hnh rộng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camera 20MP, CMOS 1 inch SONY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Gc nhn 133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 4x (kỹ thuật số), e-PTZ</w:t>
                    </w:r>
                    <w:r/>
                  </w:p>
                  <w:p>
                    <w:pPr/>
                    <w:r>
                      <w:t> Camera ống knh tele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camera 8MP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Gc nhn 90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 lai 10 lần (quang 3,5x, kỹ thuật số 3x)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Gc xoay  25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Gc nghing  16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Mn trập ring tự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Tự động cắt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Theo di loa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Micr: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Micro MEMS tch hợp 8x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Loa: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loa tch hợp 5W.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Codec m thanh v xử l m thanh: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ARES (48kHz)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Opus (8-48 kHz)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G.722.1C (14 kHz)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G.722.1 (7 kHz)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G.711 (PCMA / PCMU)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G.729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Hủy bỏ tiếng vang (AEC)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Cng nghệ chống ồn Yealink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 nghệ định hướng bằng giọng ni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Xử l sau loại bỏ tiếng vang đa knh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Reverb đa knh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Giọng ni song cng hon ton trn một khoảng cch di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Kiểm sot tăng tự động (AGC)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CNG, PLC, AJB, De-Rerb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Chức năng:</w:t>
                    </w:r>
                    <w:r/>
                  </w:p>
                  <w:p>
                    <w:pPr/>
                    <w:r>
                      <w:t> Hỗ trợ video 4Kp30 + nội dung 4Kp15</w:t>
                    </w:r>
                    <w:r/>
                  </w:p>
                  <w:p>
                    <w:pPr/>
                    <w:r>
                      <w:t> Yu cầu về băng thng: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4kp30: t nhất 2Mbps (H.265)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1080p30: t nhất 512kbps (H.265)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720p30: t nhất 384kbps (H.265)</w:t>
                    </w:r>
                    <w:r/>
                  </w:p>
                  <w:p>
                    <w:pPr/>
                    <w:r>
                      <w:t> C thể ghi lại m thanh v video</w:t>
                    </w:r>
                    <w:r/>
                  </w:p>
                  <w:p>
                    <w:pPr/>
                    <w:r>
                      <w:t> DND (đừng lm phiền)</w:t>
                    </w:r>
                    <w:r/>
                  </w:p>
                  <w:p>
                    <w:pPr/>
                    <w:r>
                      <w:t> Hỗ trợ ngn ngữ tiếng Nga trong menu trn mn hnh v giao diện web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Hỗ trợ giao thức truyền thng: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H.323 (1 ti khoản), SIP (1 ti khoản)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H.239, BFCP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FECC: H.224 / H.281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Giao thức con H.323: H.245, H.225, H.235, H.241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Codec video v kết nối mạng: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H.265 / HEVC, Cấu hnh cao H.264, H.264, H.263, H.263 +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chỉnh băng thng thch ứng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Sửa lỗi chuyển tiếp (FEC)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Tự động ưu tin chất lượng truyền tải nội dung v gi thoại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Mạng v bảo mật: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Wi-Fi 2.4 / 5GHz tch hợp (802.11a / b / g / n / ac)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Chế độ Wi-Fi: my khch hoặc điểm truy cập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Miracast v Airplay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Bluetooth 4.2 tch hợp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TCP / IP (IPv4 / IPv6), DHCP v Chế độ mạng tĩnh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My chủ web HTTP / HTTPS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API RS232 / HTTP để tch hợp với cc hệ thống quản 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 ha TLS, AES 128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SRTP (Ch ! Trong cc sản phẩm dnh cho cc quốc gia tham gia Lin minh Hải quan, chức năng ny bị thiếu!)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QoS: 802.1p / Q, Diff-serv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IEEE802.1X, LLDP-MED, Vlan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Bảo vệ tấn cng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Chẩn đon mạng: Ping v Trace Route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Đồng bộ ha ngy v giờ SNTP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Chứng chỉ nhng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NAT v tường lửa: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Cấu hnh NAT (thủ cng v tự động)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ICE / TACK / STUN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Truyền tải thng minh NAT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OpenVPN (Ch ! Trong cc sản phẩm dnh cho cc quốc gia thnh vin của Lin minh Hải quan, chức năng ny bị thiếu!)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H.460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Điều khiển: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Thiết lập qua giao diện web / điều khiển từ xa / Tự động ph duyệt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 ảo dựa trn web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Cập nhật phần mềm, thiết lập lại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Xuất v nhập tệp cấu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Xuất nhật k hệ thống v PCAP Trace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Giao diện Monoblock: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x đầu ra HDMI (hỗ trợ CEC)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Line-in (3,5mm)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Line -out (3,5mm)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x USB 2.0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RJ45 để kết nối VCH50 hoặc VCM34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Cổng Ethernet Ethernet 10/100/1000 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Cổng 1 x để kết nối bộ đổi nguồn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Khe kha Kensington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Nt reset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Tnh chất vật l: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đổi nguồn: Đầu vo AC 100 ~ 240V, đầu ra DC 48V / 0.7A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nhớ trong 16GB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Nguồn cổng USB: 5V 0,5A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Tiu thụ: Chế độ chờ 8,8 W, hoạt động 9,2 W, tối đa. 10,2 watt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Kch thước (W * D * H): 600 * 68 * 82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ẩm hoạt động: 10 ~ 95%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Nhiệt độ hoạt động: 0 ~ 40˚C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Nhiệt độ lưu trữ: -30 ~ 70˚C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Trang thiết bị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Cuộc họpEye 600  1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 VCR20  1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Pin AA  2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Cp Ethernet (3 m)  1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Cp HDMI (1,8m)  2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Dy cp  5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đổi nguồn  1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 treo tường bằng ốc vt  1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Đế lt ly silicon  2 chiếc.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Hướng dẫn bắt đầu nhanh  1 chiếc.</w:t>
                    </w:r>
                    <w: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