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truyền hình Aver PTC500S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18/12/2022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truyền hình Aver PTC500S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Đặc tnh kỹ thuật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PTZ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Image sensor: 1/2.8 60fps low lux CMOS sensor, 2 mega pixels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Output resolution: Auto, 1080P/60, 1080P/50, 1080i/60, 1080i/50, 1080P/30, 720P/60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Optical zoom: 30X, Digital zoom: 12X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focal length: f=4.3mm (wide) ~ 129mm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Iris: f=1.6 (wide) ~ 4.7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View of angle: DFOV=76 (wide) ~ 3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illumination: IRE50 0.47 lux (60fps); 0.23 lux (30fps)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Preset number: 10 locations by remote (256 via RS232)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working distance: 1.2 meter at tele-end (30X); 0.1 meter at wide-end (1X)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White balance: auto/manual (2500 ~ 10000)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Gain: auto/manual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Electronic shutter: 1/5 s to 1/32000 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BLC (back light compensation): off/on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Exposure: auto/shutter priority/iris priority/manual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Noise reduction: off/low/medium/high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Frequency: auto/50Hz/60Hz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S/N ratio: 50db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Horizontal resolution: Center : 800 TV Lines; Corner : 600 TV Lines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Thng số quay ngang quay dọc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 rotation: -175 (left) + 175 (right)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Tilt rotation: -30 (down) + 90 (up)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 control speed: 2~ 50/sec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Tilt control speed: 2~ 50/sec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Preset speed: pan 160/sec; tilt 160/sec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ton cảnh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Image sensor: 1/2.8 60fps low lux CMOS sensor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Effective picture elements: 2MP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Output resolution: auto, 1080p/60, 1080p/30, 720p/60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focal length: 2.12mm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White balance: auto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Exposure: auto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FOV: DFOV=120, HFOV=110, VFOV=74.5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