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Kato KT-HD93R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Kato KT-HD93R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Dng Polycom RealPresence Group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1080p60, mang lại độ r nt v chn thực mới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Nội dung 1080p60, lm cho mọi thứ từ slide thuyết trnh đến video chuyển động đầy đủ trng tự nhin như đang ở đ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Người v nội dung 1080p60 luồng kp đồng thời (Nhm 700) hoặc người v nội dung 1080p60 / 1080p30 luồng kp (Nhm 300 v 500), gip loại bỏ sự thỏa hiệp khi chia sẻ giữa cc khoảng cch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Constant Clarity , một bộ cng nghệ m thanh hng đầu trong ngnh gip cải thiện đng kể cảm gic chn thực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nghệ Polycom Lost Packet Recovery  (LPR ) bảo vệ trải nghiệm bằng cch gip đảm bảo chất lượng tuyệt vời ngay cả khi gặp sự cố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nghệ Polycom SmartPairing , gip bạn dễ dng sử dụng my tnh bảng của mnh để bắt đầu v quản l cuộc gọi điện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cảm ứng Polycom ty chọn cho giao diện cảm ứng đồ họa trực quan trn mn hnh 7 inch (18 cm), độ phn giải cao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Đa điểm tch hợp ln đến 8 chiều (một số kiểu my, thng qua kha cấp php ty chọn), cho php nhiều người tham gia cuộc gọi hơn m khng cần cầu nối ring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vo v đầu ra HDMI để ci đặt v đi dy đơn giản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Khả năng tương tc dựa trn tiu chuẩn với hng triệu hệ thống hội nghị truyền hnh đang được sử dụng ngy nay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Khả năng tương tc gốc với Microsoft Lync 2013 v 2010 m khng cần cc cổng phức tạp v đắt tiền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Giao thức tương tc qua điện thoại (TIP), để kết nối trực tiếp với cc mi trường khng dựa trn tiu chuẩn của Cisco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Kiến trc SVC c thể tương tc, cung cấp cuộc gọi video giữa cả hệ thống video hiện c v hệ thống SVC mới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Tiu chuẩn Cấu hnh cao H.264 về video, nội dung v đa điểm tch hợp, để tiết kiệm băng thng ln đến 50%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