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Aver NDI®|HX PTZ PTC310N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Aver NDI®|HX PTZ PTC310N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CAMERA</w:t>
                    </w:r>
                    <w:r/>
                  </w:p>
                  <w:p>
                    <w:pPr/>
                    <w:r/>
                    <w:r>
                      <w:t>- Cảm biến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 / 2,8 1080p Exmor CMOS</w:t>
                    </w:r>
                    <w:r/>
                  </w:p>
                  <w:p>
                    <w:pPr/>
                    <w:r/>
                    <w:r>
                      <w:t>- Yếu tố hnh ảnh hiệu quả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 Megapixel</w:t>
                    </w:r>
                    <w:r/>
                  </w:p>
                  <w:p>
                    <w:pPr/>
                    <w:r/>
                    <w:r>
                      <w:t>- Giải quyết đầu 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1080p / 60, 1080p / 59,94, 1080p / 50, 1080p / 30, 1080p / 29,97, 1080p / 25, 1080i / 60, 1080i / 50, 720p / 60, 720p / 59,94, 720p / 50</w:t>
                    </w:r>
                    <w:r/>
                  </w:p>
                  <w:p>
                    <w:pPr/>
                    <w:r/>
                    <w:r>
                      <w:t>- Chiếu sng tối thiểu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0,4 lux(IRE50, F1.6, 30 khung hnh / giy)</w:t>
                    </w:r>
                    <w:r/>
                  </w:p>
                  <w:p>
                    <w:pPr/>
                    <w:r/>
                    <w:r>
                      <w:t>- Tỷ lệ S / 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 50dB</w:t>
                    </w:r>
                    <w:r/>
                  </w:p>
                  <w:p>
                    <w:pPr/>
                    <w:r/>
                    <w:r>
                      <w:t>- Thu được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Tự động, Thủ cng</w:t>
                    </w:r>
                    <w:r/>
                  </w:p>
                  <w:p>
                    <w:pPr/>
                    <w:r/>
                    <w:r>
                      <w:t>- Đường truyền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900 (Giữa)</w:t>
                    </w:r>
                    <w:r/>
                  </w:p>
                  <w:p>
                    <w:pPr/>
                    <w:r/>
                    <w:r>
                      <w:t>- Tốc độ mn trập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1/1 đến 1 / 32.000 giy</w:t>
                    </w:r>
                    <w:r/>
                  </w:p>
                  <w:p>
                    <w:pPr/>
                    <w:r/>
                    <w:r>
                      <w:t>- Kiểm sot tiếp xc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Tự động, Thủ cng, Ưu tin AE (Mn trập, IRIS), BLC, WDR</w:t>
                    </w:r>
                    <w:r/>
                  </w:p>
                  <w:p>
                    <w:pPr/>
                    <w:r/>
                    <w:r>
                      <w:t>- Cn bằng trắng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Tự động, Thủ cng</w:t>
                    </w:r>
                    <w:r/>
                  </w:p>
                  <w:p>
                    <w:pPr/>
                    <w:r/>
                    <w:r>
                      <w:t>- Zoom quang học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12X</w:t>
                    </w:r>
                    <w:r/>
                  </w:p>
                  <w:p>
                    <w:pPr/>
                    <w:r/>
                    <w:r>
                      <w:t>- Zoom kỹ thuật số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12X</w:t>
                    </w:r>
                    <w:r/>
                  </w:p>
                  <w:p>
                    <w:pPr/>
                    <w:r/>
                    <w:r>
                      <w:t>- Thu phng cảm biến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2X</w:t>
                    </w:r>
                    <w:r/>
                  </w:p>
                  <w:p>
                    <w:pPr/>
                    <w:r/>
                    <w:r>
                      <w:t>- Gc nhn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DFOV: 78  (Rộng) đến 7 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HFOV: 70  (Rộng) đến 6 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VFOV: 42  (Rộng) đến 3  (Tele)</w:t>
                    </w:r>
                    <w:r/>
                  </w:p>
                  <w:p>
                    <w:pPr/>
                    <w:r/>
                    <w:r>
                      <w:t>- Tiu cự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f = 3,9 mm (Rộng) đến 46,8 mm (Tele)</w:t>
                    </w:r>
                    <w:r/>
                  </w:p>
                  <w:p>
                    <w:pPr/>
                    <w:r/>
                    <w:r>
                      <w:t>- Khẩu độ (Iris)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F = 1,6 (Rộng) đến 2,8 (Tele)</w:t>
                    </w:r>
                    <w:r/>
                  </w:p>
                  <w:p>
                    <w:pPr/>
                    <w:r/>
                    <w:r>
                      <w:t>- Khoảng cch lm việc tối thiểu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0,3 m (Rộng), 1,5m (Tele)</w:t>
                    </w:r>
                    <w:r/>
                  </w:p>
                  <w:p>
                    <w:pPr/>
                    <w:r/>
                    <w:r>
                      <w:t>- Gc xoay / nghing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Xoay:  170 , Nghing: + 90  / -30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Tốc độ Pan / Tilt (Thủ cng)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Xoay: 0,1  đến 100  / giy, Nghing: 0,1  đến 100  / giy</w:t>
                    </w:r>
                    <w:r/>
                  </w:p>
                  <w:p>
                    <w:pPr/>
                    <w:r/>
                    <w:r>
                      <w:t>- Tốc độ đặt trước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Xoay: 200  / giy, Nghing: 200  / giy</w:t>
                    </w:r>
                    <w:r/>
                  </w:p>
                  <w:p>
                    <w:pPr/>
                    <w:r/>
                    <w:r>
                      <w:t>- Vị tr đặt trước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10 (IR), 256 (RS-232)</w:t>
                    </w:r>
                    <w:r/>
                  </w:p>
                  <w:p>
                    <w:pPr/>
                    <w:r/>
                    <w:r>
                      <w:t>- Điều khiển my ảnh - Giao diện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RS-232 (DIN8), RS-422 (RJ45), IP</w:t>
                    </w:r>
                    <w:r/>
                  </w:p>
                  <w:p>
                    <w:pPr/>
                    <w:r/>
                    <w:r>
                      <w:t>- Kiểm sot my ảnh - Giao thức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VISCA (RS-232 / RS-422 / IP), PELCO-D  PELCO-P (RS-232 / RS-422), CGI (IP)</w:t>
                    </w:r>
                    <w:r/>
                  </w:p>
                  <w:p>
                    <w:pPr/>
                    <w:r/>
                    <w:r>
                      <w:t>- Đang xử l hnh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Giảm nhiễu (2D / 3D), Lật, Gương</w:t>
                    </w:r>
                    <w:r/>
                  </w:p>
                  <w:p>
                    <w:pPr/>
                    <w:r/>
                    <w:r>
                      <w:t>- Tần số nguồn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50Hz, 60Hz </w:t>
                    </w:r>
                    <w:r/>
                  </w:p>
                  <w:p>
                    <w:pPr/>
                    <w:r/>
                    <w:r>
                      <w:t>- Xem thm về văn bản nguồn nyNhập văn bản nguồn để c thng tin dịch thuật bổ sung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Chức năng theo di tự động AI</w:t>
                    </w:r>
                    <w:r/>
                  </w:p>
                  <w:p>
                    <w:pPr/>
                    <w:r/>
                    <w:r>
                      <w:t>- Chế độ theo di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Chế độ người thuyết trnh, Chế độ vng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m thanh</w:t>
                    </w:r>
                    <w:r/>
                  </w:p>
                  <w:p>
                    <w:pPr/>
                    <w:r/>
                    <w:r>
                      <w:t>- Knh truyền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 knh (m thanh nổi)</w:t>
                    </w:r>
                    <w:r/>
                  </w:p>
                  <w:p>
                    <w:pPr/>
                    <w:r/>
                    <w:r>
                      <w:t>- Codec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AAC-LC (48 / 44,1 / 32 / 24K), G.711, PCM (8K)</w:t>
                    </w:r>
                    <w:r/>
                  </w:p>
                  <w:p>
                    <w:pPr/>
                    <w:r/>
                    <w:r>
                      <w:t>- Tỷ lệ mẫu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48 / 44,1 / 32/24/16/8 KHz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Giao diện</w:t>
                    </w:r>
                    <w:r/>
                  </w:p>
                  <w:p>
                    <w:pPr/>
                    <w:r/>
                    <w:r>
                      <w:t>- Đầu ra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3G-SDI, HDMI, IP, USB</w:t>
                    </w:r>
                    <w:r/>
                  </w:p>
                  <w:p>
                    <w:pPr/>
                    <w:r/>
                    <w:r>
                      <w:t>- Đầu ra m thanh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3G-SDI, HDMI, IP, USB</w:t>
                    </w:r>
                    <w:r/>
                  </w:p>
                  <w:p>
                    <w:pPr/>
                    <w:r/>
                    <w:r>
                      <w:t>- Đầu vo m thanh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MIC vo, Dng vo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Chung</w:t>
                    </w:r>
                    <w:r/>
                  </w:p>
                  <w:p>
                    <w:pPr/>
                    <w:r/>
                    <w:r>
                      <w:t>- Yu cầu về nguồn điện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AC100V-AC240V đến DC12V / 5A</w:t>
                    </w:r>
                    <w:r/>
                  </w:p>
                  <w:p>
                    <w:pPr/>
                    <w:r/>
                    <w:r>
                      <w:t>- Sự tiu thụ năng lượng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18W</w:t>
                    </w:r>
                    <w:r/>
                  </w:p>
                  <w:p>
                    <w:pPr/>
                    <w:r/>
                    <w:r>
                      <w:t>- PoE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PoE +</w:t>
                    </w:r>
                    <w:r/>
                  </w:p>
                  <w:p>
                    <w:pPr/>
                    <w:r/>
                    <w:r>
                      <w:t>- Kch thước (Rộng x Cao x Dy)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180,0 x 183,5 x 145,0 mm</w:t>
                    </w:r>
                    <w:r/>
                  </w:p>
                  <w:p>
                    <w:pPr/>
                    <w:r/>
                    <w:r>
                      <w:t>- Khối lượng tịnh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1,7 ( 0,1) kg</w:t>
                    </w:r>
                    <w:r/>
                  </w:p>
                  <w:p>
                    <w:pPr/>
                    <w:r/>
                    <w:r>
                      <w:t>- Ứng dụng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Trong nh</w:t>
                    </w:r>
                    <w:r/>
                  </w:p>
                  <w:p>
                    <w:pPr/>
                    <w:r/>
                    <w:r>
                      <w:t>- Đn kiểm đếm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Đng</w:t>
                    </w:r>
                    <w:r/>
                  </w:p>
                  <w:p>
                    <w:pPr/>
                    <w:r/>
                    <w:r>
                      <w:t>- Bảo vệ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Khe Kensington</w:t>
                    </w:r>
                    <w:r/>
                  </w:p>
                  <w:p>
                    <w:pPr/>
                    <w:r/>
                    <w:r>
                      <w:t>- Điều khiển từ xa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Hồng ngoại</w:t>
                    </w:r>
                    <w:r/>
                  </w:p>
                  <w:p>
                    <w:pPr/>
                    <w:r/>
                    <w:r>
                      <w:t>- Điều kiện hoạt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Nhiệt độ: 0  C đến + 40  C; Độ ẩm: 20% đến 80%</w:t>
                    </w:r>
                    <w:r/>
                  </w:p>
                  <w:p>
                    <w:pPr/>
                    <w:r/>
                    <w:r>
                      <w:t>- Điều kiện bảo quản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Nhiệt độ: -20  C đến + 60  C; Độ ẩm: 20% đến 95%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Truyền trực tuyến IP</w:t>
                    </w:r>
                    <w:r/>
                  </w:p>
                  <w:p>
                    <w:pPr/>
                    <w:r/>
                    <w:r>
                      <w:t>- Độ phn giải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1080p 60 khung hnh / giy</w:t>
                    </w:r>
                    <w:r/>
                  </w:p>
                  <w:p>
                    <w:pPr/>
                    <w:r/>
                    <w:r>
                      <w:t>- Định dạng nn video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H.264, H.265, MJPEG</w:t>
                    </w:r>
                    <w:r/>
                  </w:p>
                  <w:p>
                    <w:pPr/>
                    <w:r/>
                    <w:r>
                      <w:t>- Tốc độ khung hnh tối đa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1080p 60 khung hnh / giy</w:t>
                    </w:r>
                    <w:r/>
                  </w:p>
                  <w:p>
                    <w:pPr/>
                    <w:r/>
                    <w:r>
                      <w:t>- Chế độ điều khiển tốc độ 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VBR, CBR (c thể lựa chọn)</w:t>
                    </w:r>
                    <w:r/>
                  </w:p>
                  <w:p>
                    <w:pPr/>
                    <w:r/>
                    <w:r>
                      <w:t>- Phạm vi ci đặt tốc độ 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512 Kb / giy đến 32 Mbps</w:t>
                    </w:r>
                    <w:r/>
                  </w:p>
                  <w:p>
                    <w:pPr/>
                    <w:r/>
                    <w:r>
                      <w:t>- Giao diện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10/100/1000 Base-T</w:t>
                    </w:r>
                    <w:r/>
                  </w:p>
                  <w:p>
                    <w:pPr/>
                    <w:r/>
                    <w:r>
                      <w:t>- Khả năng đa luồng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 (RTSP / Trang Web), 1080p 60 khung hnh / giy (tối đa)</w:t>
                    </w:r>
                    <w:r/>
                  </w:p>
                  <w:p>
                    <w:pPr/>
                    <w:r/>
                    <w:r>
                      <w:t>- Giao thức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IPv6, IPv4, TCP, UDP, ARP, ICMP, IGMP, HTTP, DHCP, RTP / RTCP, RTSP, RTMP, VISCA qua IP NDI | Khả năng HX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C (NDI HX2)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USB</w:t>
                    </w:r>
                    <w:r/>
                  </w:p>
                  <w:p>
                    <w:pPr/>
                    <w:r/>
                    <w:r>
                      <w:t>- Tư nối</w:t>
                    </w:r>
                    <w:r/>
                  </w:p>
                  <w:p>
                    <w:pPr/>
                    <w:r/>
                    <w:r/>
                    <w:r>
                      <w:t>USB 3.0</w:t>
                    </w:r>
                    <w:r/>
                  </w:p>
                  <w:p>
                    <w:pPr/>
                    <w:r/>
                    <w:r>
                      <w:t>- Định dạng video</w:t>
                    </w:r>
                    <w:r/>
                  </w:p>
                  <w:p>
                    <w:pPr/>
                    <w:r/>
                    <w:r/>
                    <w:r>
                      <w:t>MJPEG</w:t>
                    </w:r>
                    <w:r/>
                  </w:p>
                  <w:p>
                    <w:pPr/>
                    <w:r/>
                    <w:r>
                      <w:t>- Độ phn giải video tối đa</w:t>
                    </w:r>
                    <w:r/>
                  </w:p>
                  <w:p>
                    <w:pPr/>
                    <w:r/>
                    <w:r/>
                    <w:r>
                      <w:t>1080p</w:t>
                    </w:r>
                    <w:r/>
                  </w:p>
                  <w:p>
                    <w:pPr/>
                    <w:r/>
                    <w:r>
                      <w:t>- Lớp Video USB</w:t>
                    </w:r>
                    <w:r/>
                  </w:p>
                  <w:p>
                    <w:pPr/>
                    <w:r/>
                    <w:r/>
                    <w:r>
                      <w:t>UVC1.1</w:t>
                    </w:r>
                    <w:r/>
                  </w:p>
                  <w:p>
                    <w:pPr/>
                    <w:r/>
                    <w:r>
                      <w:t>- Lớp m thanh USB</w:t>
                    </w:r>
                    <w:r/>
                  </w:p>
                  <w:p>
                    <w:pPr/>
                    <w:r/>
                    <w:r/>
                    <w:r>
                      <w:t>UAC1.0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Giao diện người dng web</w:t>
                    </w:r>
                    <w:r/>
                  </w:p>
                  <w:p>
                    <w:pPr/>
                    <w:r/>
                    <w:r>
                      <w:t>- Xem trước video trực tiếp</w:t>
                    </w:r>
                    <w:r/>
                  </w:p>
                  <w:p>
                    <w:pPr/>
                    <w:r/>
                    <w:r/>
                    <w:r>
                      <w:t>Đng</w:t>
                    </w:r>
                    <w:r/>
                  </w:p>
                  <w:p>
                    <w:pPr/>
                    <w:r/>
                    <w:r>
                      <w:t>- Camera PTZ Control</w:t>
                    </w:r>
                    <w:r/>
                  </w:p>
                  <w:p>
                    <w:pPr/>
                    <w:r/>
                    <w:r/>
                    <w:r>
                      <w:t>Xoay, Nghing, Thu phng, Lấy nt, Điều khiển ci sẵn</w:t>
                    </w:r>
                    <w:r/>
                  </w:p>
                  <w:p>
                    <w:pPr/>
                    <w:r/>
                    <w:r>
                      <w:t>- Điều chỉnh my ảnh / hnh ảnh</w:t>
                    </w:r>
                    <w:r/>
                  </w:p>
                  <w:p>
                    <w:pPr/>
                    <w:r/>
                    <w:r/>
                    <w:r>
                      <w:t>Phơi sng, Cn bằng trắng, Hnh ảnh cấu hnh mạng DHCP, Địa chỉ IP, Cổng, Mặt nạ mạng con, DNS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Cng cụ phần mềm</w:t>
                    </w:r>
                    <w:r/>
                  </w:p>
                  <w:p>
                    <w:pPr/>
                    <w:r/>
                    <w:r>
                      <w:t>- Cng cụ cấu hnh  tm kiếm IP</w:t>
                    </w:r>
                    <w:r/>
                  </w:p>
                  <w:p>
                    <w:pPr/>
                    <w:r/>
                    <w:r/>
                    <w:r>
                      <w:t>Hỗ trợ Windows 7 trở ln</w:t>
                    </w:r>
                    <w:r/>
                  </w:p>
                  <w:p>
                    <w:pPr/>
                    <w:r/>
                    <w:r>
                      <w:t>- Quản l PTZ</w:t>
                    </w:r>
                    <w:r/>
                  </w:p>
                  <w:p>
                    <w:pPr/>
                    <w:r/>
                    <w:r/>
                    <w:r>
                      <w:t>Hỗ trợ Windows 7 trở ln</w:t>
                    </w:r>
                    <w:r/>
                  </w:p>
                  <w:p>
                    <w:pPr/>
                    <w:r/>
                    <w:r>
                      <w:t>- Bảng điều khiển PTZ</w:t>
                    </w:r>
                    <w:r/>
                  </w:p>
                  <w:p>
                    <w:pPr/>
                    <w:r/>
                    <w:r/>
                    <w:r>
                      <w:t>Hỗ trợ iPadOS v11 trở ln</w:t>
                    </w:r>
                    <w:r/>
                  </w:p>
                  <w:p>
                    <w:pPr/>
                    <w:r/>
                    <w:r>
                      <w:t>- CaptureShare</w:t>
                    </w:r>
                    <w:r/>
                  </w:p>
                  <w:p>
                    <w:pPr/>
                    <w:r/>
                    <w:r/>
                    <w:r>
                      <w:t>Hỗ trợ Windows 7 trở ln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