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THIẾT BỊ HỘI NGHỊ YEALINK UVC30-CP900-BYOD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THIẾT BỊ HỘI NGHỊ YEALINK UVC30-CP900-BYOD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My ảnh USB phng Yealink UVC30</w:t>
                    </w:r>
                    <w:r/>
                  </w:p>
                  <w:p>
                    <w:pPr/>
                    <w:r>
                      <w:t>- Độ phn giải video 4K</w:t>
                    </w:r>
                    <w:r/>
                  </w:p>
                  <w:p>
                    <w:pPr/>
                    <w:r>
                      <w:t>- Tối đa 60FPS</w:t>
                    </w:r>
                    <w:r/>
                  </w:p>
                  <w:p>
                    <w:pPr/>
                    <w:r>
                      <w:t>- Zoom kỹ thuật số 3x</w:t>
                    </w:r>
                    <w:r/>
                  </w:p>
                  <w:p>
                    <w:pPr/>
                    <w:r>
                      <w:t>- Trường nhn (đường cho): 120 </w:t>
                    </w:r>
                    <w:r/>
                  </w:p>
                  <w:p>
                    <w:pPr/>
                    <w:r>
                      <w:t>- Nhận diện khun mặt v tự động đng khung</w:t>
                    </w:r>
                    <w:r/>
                  </w:p>
                  <w:p>
                    <w:pPr/>
                    <w:r>
                      <w:t>- Cp USB 2.0 1 x 3m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Loa ngoi Yealink CP900 HD</w:t>
                    </w:r>
                    <w:r/>
                  </w:p>
                  <w:p>
                    <w:pPr/>
                    <w:r>
                      <w:t>- Optima HD thoại</w:t>
                    </w:r>
                    <w:r/>
                  </w:p>
                  <w:p>
                    <w:pPr/>
                    <w:r>
                      <w:t>- Tch hợp 6 mảng micr MEMS</w:t>
                    </w:r>
                    <w:r/>
                  </w:p>
                  <w:p>
                    <w:pPr/>
                    <w:r>
                      <w:t>- Tỷ lệ tn hiệu trn tiếng ồn (SNR): +59 dB</w:t>
                    </w:r>
                    <w:r/>
                  </w:p>
                  <w:p>
                    <w:pPr/>
                    <w:r>
                      <w:t>- Phạm vi nhận giọng ni 6,5 feet / 2 mt</w:t>
                    </w:r>
                    <w:r/>
                  </w:p>
                  <w:p>
                    <w:pPr/>
                    <w:r>
                      <w:t>- Cng nghệ song cng</w:t>
                    </w:r>
                    <w:r/>
                  </w:p>
                  <w:p>
                    <w:pPr/>
                    <w:r>
                      <w:t>- Chống ồn (NS)</w:t>
                    </w:r>
                    <w:r/>
                  </w:p>
                  <w:p>
                    <w:pPr/>
                    <w:r>
                      <w:t>- Xử l tn hiệu kỹ thuật số (DSP)</w:t>
                    </w:r>
                    <w:r/>
                  </w:p>
                  <w:p>
                    <w:pPr/>
                    <w:r>
                      <w:t>- Khử tiếng vọng m thanh (AEC)</w:t>
                    </w:r>
                    <w:r/>
                  </w:p>
                  <w:p>
                    <w:pPr/>
                    <w:r>
                      <w:t>- Root Mean Square (RMS): 3W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Hộp Yealink BYOD</w:t>
                    </w:r>
                    <w:r/>
                  </w:p>
                  <w:p>
                    <w:pPr/>
                    <w:r>
                      <w:t>- 2x cổng USB3.0 Loại A</w:t>
                    </w:r>
                    <w:r/>
                  </w:p>
                  <w:p>
                    <w:pPr/>
                    <w:r>
                      <w:t>- 1x đầu ra HDMI</w:t>
                    </w:r>
                    <w:r/>
                  </w:p>
                  <w:p>
                    <w:pPr/>
                    <w:r>
                      <w:t>- Cp Type-C 1x 1,5m để kết nối với my tnh xch tay, hỗ trợ sạc qua USB-C trn my tnh xch tay</w:t>
                    </w:r>
                    <w:r/>
                  </w:p>
                  <w:p>
                    <w:pPr/>
                    <w:r>
                      <w:t>- 1x cổng Type-C cho bộ đổi nguồn</w:t>
                    </w:r>
                    <w:r/>
                  </w:p>
                  <w:p>
                    <w:pPr/>
                    <w:r>
                      <w:t>- Bộ đổi nguồn PD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