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BỘ THIẾT BỊ HỘI NGHỊ YEALINK MVC300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04/01/2023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BỘ THIẾT BỊ HỘI NGHỊ YEALINK MVC300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Nội dung gi</w:t>
                    </w:r>
                    <w:r/>
                  </w:p>
                  <w:p>
                    <w:pPr/>
                    <w:r>
                      <w:t>- Mini-PC v hộp quản l cp</w:t>
                    </w:r>
                    <w:r/>
                  </w:p>
                  <w:p>
                    <w:pPr/>
                    <w:r>
                      <w:t>- Bảng điều khiển cảm ứng Yealink MTouch</w:t>
                    </w:r>
                    <w:r/>
                  </w:p>
                  <w:p>
                    <w:pPr/>
                    <w:r>
                      <w:t>- Yealink MShare để chia sẻ nội dung</w:t>
                    </w:r>
                    <w:r/>
                  </w:p>
                  <w:p>
                    <w:pPr/>
                    <w:r>
                      <w:t>- My ảnh UVC30 UHD 4K</w:t>
                    </w:r>
                    <w:r/>
                  </w:p>
                  <w:p>
                    <w:pPr/>
                    <w:r>
                      <w:t>- Loa ngoi HD CP900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Tải trước</w:t>
                    </w:r>
                    <w:r/>
                  </w:p>
                  <w:p>
                    <w:pPr/>
                    <w:r>
                      <w:t>- Windows 10 IoT Enterprise X64</w:t>
                    </w:r>
                    <w:r/>
                  </w:p>
                  <w:p>
                    <w:pPr/>
                    <w:r>
                      <w:t>- Giấy php Windows 10 IoT Enterprise</w:t>
                    </w:r>
                    <w:r/>
                  </w:p>
                  <w:p>
                    <w:pPr/>
                    <w:r>
                      <w:t>- Ứng dụng Microsoft Teams Rooms, hỗ trợ Skype for Business</w:t>
                    </w:r>
                    <w:r/>
                  </w:p>
                  <w:p>
                    <w:pPr/>
                    <w:r>
                      <w:t>tại chỗ / trực tuyến v cc cuộc họp Nhm</w:t>
                    </w:r>
                    <w:r/>
                  </w:p>
                  <w:p>
                    <w:pPr/>
                    <w:r>
                      <w:t>- Trnh cắm điều khiển my ảnh Yeallink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Gi PC mini</w:t>
                    </w:r>
                    <w:r/>
                  </w:p>
                  <w:p>
                    <w:pPr/>
                    <w:r>
                      <w:t>- Intel Core  i5 thế hệ thứ 7</w:t>
                    </w:r>
                    <w:r/>
                  </w:p>
                  <w:p>
                    <w:pPr/>
                    <w:r>
                      <w:t>- Bộ nhớ: 8GB (2 x 4GB)</w:t>
                    </w:r>
                    <w:r/>
                  </w:p>
                  <w:p>
                    <w:pPr/>
                    <w:r>
                      <w:t>- Lưu trữ: SSD 128GB</w:t>
                    </w:r>
                    <w:r/>
                  </w:p>
                  <w:p>
                    <w:pPr/>
                    <w:r>
                      <w:t>- Đầu ra video 2 x HDMI</w:t>
                    </w:r>
                    <w:r/>
                  </w:p>
                  <w:p>
                    <w:pPr/>
                    <w:r>
                      <w:t>- Bluetooth v Wi-Fi</w:t>
                    </w:r>
                    <w:r/>
                  </w:p>
                  <w:p>
                    <w:pPr/>
                    <w:r>
                      <w:t>- 4 x USB3.0 Loại-A</w:t>
                    </w:r>
                    <w:r/>
                  </w:p>
                  <w:p>
                    <w:pPr/>
                    <w:r>
                      <w:t>- Cổng Ethernet 1 x 10/100 / 1000M</w:t>
                    </w:r>
                    <w:r/>
                  </w:p>
                  <w:p>
                    <w:pPr/>
                    <w:r>
                      <w:t>- 1 x cổng nguồn</w:t>
                    </w:r>
                    <w:r/>
                  </w:p>
                  <w:p>
                    <w:pPr/>
                    <w:r>
                      <w:t>- 1 x Khe kha bảo mật</w:t>
                    </w:r>
                    <w:r/>
                  </w:p>
                  <w:p>
                    <w:pPr/>
                    <w:r>
                      <w:t>- Hộp quản l cp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Yealink MTouch</w:t>
                    </w:r>
                    <w:r/>
                  </w:p>
                  <w:p>
                    <w:pPr/>
                    <w:r>
                      <w:t>- Mn hnh IPS 8 inch</w:t>
                    </w:r>
                    <w:r/>
                  </w:p>
                  <w:p>
                    <w:pPr/>
                    <w:r>
                      <w:t>- Độ phn giải 1280 x 800</w:t>
                    </w:r>
                    <w:r/>
                  </w:p>
                  <w:p>
                    <w:pPr/>
                    <w:r>
                      <w:t>- Mn hnh cảm ứng điện dung 10 điểm</w:t>
                    </w:r>
                    <w:r/>
                  </w:p>
                  <w:p>
                    <w:pPr/>
                    <w:r>
                      <w:t>- Giắc cắm tai nghe 3,5 mm</w:t>
                    </w:r>
                    <w:r/>
                  </w:p>
                  <w:p>
                    <w:pPr/>
                    <w:r>
                      <w:t>- Cảm biến chuyển động của con người</w:t>
                    </w:r>
                    <w:r/>
                  </w:p>
                  <w:p>
                    <w:pPr/>
                    <w:r>
                      <w:t>- Gi đỡ điều chỉnh gc Ang 23  ~ 50 ）</w:t>
                    </w:r>
                    <w:r/>
                  </w:p>
                  <w:p>
                    <w:pPr/>
                    <w:r>
                      <w:t>- Cp USB 2.0 1 x 7m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Yealink MShare</w:t>
                    </w:r>
                    <w:r/>
                  </w:p>
                  <w:p>
                    <w:pPr/>
                    <w:r>
                      <w:t>- 1080P / 30FPS FHD theo định dạng MJPEG</w:t>
                    </w:r>
                    <w:r/>
                  </w:p>
                  <w:p>
                    <w:pPr/>
                    <w:r>
                      <w:t>- Hỗ trợ chia sẻ nội dung c dy v khng dy</w:t>
                    </w:r>
                    <w:r/>
                  </w:p>
                  <w:p>
                    <w:pPr/>
                    <w:r>
                      <w:t>- AP Wi-Fi tch hợp cho thiết bị trnh chiếu khng dy Yealink</w:t>
                    </w:r>
                    <w:r/>
                  </w:p>
                  <w:p>
                    <w:pPr/>
                    <w:r>
                      <w:t>- 1 x đầu vo video HDMI</w:t>
                    </w:r>
                    <w:r/>
                  </w:p>
                  <w:p>
                    <w:pPr/>
                    <w:r>
                      <w:t>- 1 x đầu vo video Mini-DP</w:t>
                    </w:r>
                    <w:r/>
                  </w:p>
                  <w:p>
                    <w:pPr/>
                    <w:r>
                      <w:t>- 1 x USB2.0 Loại-B</w:t>
                    </w:r>
                    <w:r/>
                  </w:p>
                  <w:p>
                    <w:pPr/>
                    <w:r>
                      <w:t>- 1 x USB2.0 Loại-A</w:t>
                    </w:r>
                    <w:r/>
                  </w:p>
                  <w:p>
                    <w:pPr/>
                    <w:r>
                      <w:t>- Cp USB 2.0 1 x 7m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My ảnh Yealink UVC30 4K</w:t>
                    </w:r>
                    <w:r/>
                  </w:p>
                  <w:p>
                    <w:pPr/>
                    <w:r>
                      <w:t>- Độ phn giải video 4K</w:t>
                    </w:r>
                    <w:r/>
                  </w:p>
                  <w:p>
                    <w:pPr/>
                    <w:r>
                      <w:t>- Tối đa 60FPS</w:t>
                    </w:r>
                    <w:r/>
                  </w:p>
                  <w:p>
                    <w:pPr/>
                    <w:r>
                      <w:t>- Zoom kỹ thuật số 3x</w:t>
                    </w:r>
                    <w:r/>
                  </w:p>
                  <w:p>
                    <w:pPr/>
                    <w:r>
                      <w:t>- Trường nhn (đường cho): 120 </w:t>
                    </w:r>
                    <w:r/>
                  </w:p>
                  <w:p>
                    <w:pPr/>
                    <w:r>
                      <w:t>- Nhận dạng khun mặt v tự động đng khung</w:t>
                    </w:r>
                    <w:r/>
                  </w:p>
                  <w:p>
                    <w:pPr/>
                    <w:r>
                      <w:t>- Ci đặt trước my ảnh</w:t>
                    </w:r>
                    <w:r/>
                  </w:p>
                  <w:p>
                    <w:pPr/>
                    <w:r>
                      <w:t>- Cp USB 2.0 1 x 3m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Loa ngoi Yealink CP900 HD</w:t>
                    </w:r>
                    <w:r/>
                  </w:p>
                  <w:p>
                    <w:pPr/>
                    <w:r>
                      <w:t>- Optima HD thoại</w:t>
                    </w:r>
                    <w:r/>
                  </w:p>
                  <w:p>
                    <w:pPr/>
                    <w:r>
                      <w:t>- Tch hợp 6 mảng mirophone MEMS</w:t>
                    </w:r>
                    <w:r/>
                  </w:p>
                  <w:p>
                    <w:pPr/>
                    <w:r>
                      <w:t>- Tỷ lệ tn hiệu trn tiếng ồn (SNR): +59 dB</w:t>
                    </w:r>
                    <w:r/>
                  </w:p>
                  <w:p>
                    <w:pPr/>
                    <w:r>
                      <w:t>- Phạm vi nhận giọng ni 6,5 feet / 2 mt</w:t>
                    </w:r>
                    <w:r/>
                  </w:p>
                  <w:p>
                    <w:pPr/>
                    <w:r>
                      <w:t>- Cng nghệ song cng</w:t>
                    </w:r>
                    <w:r/>
                  </w:p>
                  <w:p>
                    <w:pPr/>
                    <w:r>
                      <w:t>- Chống ồn (NS)</w:t>
                    </w:r>
                    <w:r/>
                  </w:p>
                  <w:p>
                    <w:pPr/>
                    <w:r>
                      <w:t>- Xử l tn hiệu kỹ thuật số (DSP)</w:t>
                    </w:r>
                    <w:r/>
                  </w:p>
                  <w:p>
                    <w:pPr/>
                    <w:r>
                      <w:t>- Khử tiếng vọng m thanh (AEC)</w:t>
                    </w:r>
                    <w:r/>
                  </w:p>
                  <w:p>
                    <w:pPr/>
                    <w:r>
                      <w:t>- Root Mean Square (RMS): 3W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Cc tnh năng vật l khc</w:t>
                    </w:r>
                    <w:r/>
                  </w:p>
                  <w:p>
                    <w:pPr/>
                    <w:r>
                      <w:t>- Độ ẩm hoạt động: 10 ~ 95%</w:t>
                    </w:r>
                    <w:r/>
                  </w:p>
                  <w:p>
                    <w:pPr/>
                    <w:r>
                      <w:t>- Nhiệt độ hoạt động: 0 ~ 40  C (+ 32 ~ 104  F)</w:t>
                    </w:r>
                    <w:r/>
                  </w:p>
                  <w:p>
                    <w:pPr/>
                    <w:r>
                      <w:t>- Nhiệt độ bảo quản: -30 ~ 70  C (-22 ~ 158  F)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