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VB342+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VB342+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- Camera</w:t>
                    </w:r>
                    <w:r/>
                  </w:p>
                  <w:p>
                    <w:pPr/>
                    <w:r/>
                    <w:r>
                      <w:t>  + Sony Exmore sensor: Ultra crystal-clear image support up to 4K</w:t>
                    </w:r>
                    <w:r/>
                  </w:p>
                  <w:p>
                    <w:pPr/>
                    <w:r/>
                    <w:r>
                      <w:t>  + Frame rate: 4K 30fps; 1080p, 720p, 960 x 540, 848 x 480, 800 x 448, 640 x 480, 640 x 360, 424 x 240, 320 x 240, 320 x 180 at 60, 30, 15fps</w:t>
                    </w:r>
                    <w:r/>
                  </w:p>
                  <w:p>
                    <w:pPr/>
                    <w:r/>
                    <w:r>
                      <w:t>  + SmartFrame  SmartSpeaker: Automatic FOV adjustment to fit all participants and focus on the speaker</w:t>
                    </w:r>
                    <w:r/>
                  </w:p>
                  <w:p>
                    <w:pPr/>
                    <w:r/>
                    <w:r>
                      <w:t>  + 120 wide field of view</w:t>
                    </w:r>
                    <w:r/>
                  </w:p>
                  <w:p>
                    <w:pPr/>
                    <w:r/>
                    <w:r>
                      <w:t>  + True WDR up to 120 db: Superb back light compensation technology for optimizing light balance in high-contrast conditions</w:t>
                    </w:r>
                    <w:r/>
                  </w:p>
                  <w:p>
                    <w:pPr/>
                    <w:r/>
                    <w:r>
                      <w:t>  + Digital zoom rate up to 4X leveraging 4K sensor</w:t>
                    </w:r>
                    <w:r/>
                  </w:p>
                  <w:p>
                    <w:pPr/>
                    <w:r/>
                    <w:r>
                      <w:t>  + 3D denoise technology maintains clear and natural imaging in low light conditions</w:t>
                    </w:r>
                    <w:r/>
                  </w:p>
                  <w:p>
                    <w:pPr/>
                    <w:r/>
                    <w:r>
                      <w:t>  + Mirror, AE, white balance: Auto, manual override via PTZApp</w:t>
                    </w:r>
                    <w:r/>
                  </w:p>
                  <w:p>
                    <w:pPr/>
                    <w:r/>
                    <w:r>
                      <w:t>  + Minimum focus distance: 80 cm</w:t>
                    </w:r>
                    <w:r/>
                  </w:p>
                  <w:p>
                    <w:pPr/>
                    <w:r/>
                    <w:r>
                      <w:t>  + Analytics API: Enterprises and third-party software providers can obtain people-counting data for better understanding of meeting-space usage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Motorized Pan and Tilt Movement</w:t>
                    </w:r>
                    <w:r/>
                  </w:p>
                  <w:p>
                    <w:pPr/>
                    <w:r/>
                    <w:r>
                      <w:t>  + Pan: Total horizontal viewing area 180</w:t>
                    </w:r>
                    <w:r/>
                  </w:p>
                  <w:p>
                    <w:pPr/>
                    <w:r/>
                    <w:r>
                      <w:t>  + Tilt: Total vertical viewing area 105</w:t>
                    </w:r>
                    <w:r/>
                  </w:p>
                  <w:p>
                    <w:pPr/>
                    <w:r/>
                    <w:r>
                      <w:t>  + 10 camera presets (through remote control)</w:t>
                    </w:r>
                    <w:r/>
                  </w:p>
                  <w:p>
                    <w:pPr/>
                    <w:r/>
                    <w:r>
                      <w:t>  + Fast and quiet pan  tilt movement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Audio</w:t>
                    </w:r>
                    <w:r/>
                  </w:p>
                  <w:p>
                    <w:pPr/>
                    <w:r/>
                    <w:r>
                      <w:t>  + Microphones: 2 unidirectional microphones supporting 6 m pickup</w:t>
                    </w:r>
                    <w:r/>
                  </w:p>
                  <w:p>
                    <w:pPr/>
                    <w:r/>
                    <w:r>
                      <w:t>  + 5Wx2 stereo full range speakers with professional bass port tuned for communication</w:t>
                    </w:r>
                    <w:r/>
                  </w:p>
                  <w:p>
                    <w:pPr/>
                    <w:r/>
                    <w:r>
                      <w:t>  + Volume up to 96 dB SPL at 1/2 meter</w:t>
                    </w:r>
                    <w:r/>
                  </w:p>
                  <w:p>
                    <w:pPr/>
                    <w:r/>
                    <w:r>
                      <w:t>  +Echo cancellation</w:t>
                    </w:r>
                    <w:r/>
                  </w:p>
                  <w:p>
                    <w:pPr/>
                    <w:r/>
                    <w:r>
                      <w:t>  + Noise suppression</w:t>
                    </w:r>
                    <w:r/>
                  </w:p>
                  <w:p>
                    <w:pPr/>
                    <w:r/>
                    <w:r>
                      <w:t>  + 3.5 mm Line-in (aux) cable connects BYOD smartphones or PCs as speakerphones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HDMI</w:t>
                    </w:r>
                    <w:r/>
                  </w:p>
                  <w:p>
                    <w:pPr/>
                    <w:r/>
                    <w:r>
                      <w:t>  + DisplayLink: Built-in USB 3.1 (Gen 1) to HDMI adapter</w:t>
                    </w:r>
                    <w:r/>
                  </w:p>
                  <w:p>
                    <w:pPr/>
                    <w:r>
                      <w:br/>
                    </w:r>
                    <w:r>
                      <w:t>  + 1080p HDMI output to TV**</w:t>
                    </w:r>
                    <w:r/>
                    <w:r>
                      <w:t>** Win7/8 OS: Must install DisplayLink driver via AVer PTZApp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Connectivity</w:t>
                    </w:r>
                    <w:r/>
                  </w:p>
                  <w:p>
                    <w:pPr/>
                    <w:r/>
                    <w:r>
                      <w:t>  + 12V/5A power adaptor</w:t>
                    </w:r>
                    <w:r/>
                  </w:p>
                  <w:p>
                    <w:pPr/>
                    <w:r/>
                    <w:r>
                      <w:t>  + Mini DIN6 for RS232 connection</w:t>
                    </w:r>
                    <w:r/>
                  </w:p>
                  <w:p>
                    <w:pPr/>
                    <w:r/>
                    <w:r>
                      <w:t>  + USB type C connector</w:t>
                    </w:r>
                    <w:r/>
                  </w:p>
                  <w:p>
                    <w:pPr/>
                    <w:r/>
                    <w:r>
                      <w:t>  + HDMI out connection (DisplayLink)</w:t>
                    </w:r>
                    <w:r/>
                  </w:p>
                  <w:p>
                    <w:pPr/>
                    <w:r/>
                    <w:r>
                      <w:t>  + Phone in (3.5 mm audio jack)</w:t>
                    </w:r>
                    <w:r/>
                  </w:p>
                  <w:p>
                    <w:pPr/>
                    <w:r/>
                    <w:r>
                      <w:t>  + Mic input</w:t>
                    </w:r>
                    <w:r/>
                  </w:p>
                  <w:p>
                    <w:pPr/>
                    <w:r>
                      <w:br/>
                    </w:r>
                    <w:r>
                      <w:t>  + Wireless connection with mobile devices**</w:t>
                    </w:r>
                    <w:r/>
                    <w:r>
                      <w:t>**Wireless function is not supported in the USA and some other countries. Please contact a local agent for details.</w:t>
                      <w:br/>
                      <w:t>
**Wireless connection does not support wireless speakerphone devices.</w:t>
                    </w:r>
                    <w:r/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Video Format</w:t>
                    </w:r>
                    <w:r/>
                  </w:p>
                  <w:p>
                    <w:pPr/>
                    <w:r/>
                    <w:r>
                      <w:t>  + YUV, YUY2, M-JPEG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USB</w:t>
                    </w:r>
                    <w:r/>
                  </w:p>
                  <w:p>
                    <w:pPr/>
                    <w:r/>
                    <w:r>
                      <w:t>  + 3.1 Gen 1, backward compatible USB 2.0</w:t>
                    </w:r>
                    <w:r/>
                  </w:p>
                  <w:p>
                    <w:pPr/>
                    <w:r/>
                    <w:r>
                      <w:t>  + UVC (USB Video Class) 1.1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Control</w:t>
                    </w:r>
                    <w:r/>
                  </w:p>
                  <w:p>
                    <w:pPr/>
                    <w:r/>
                    <w:r>
                      <w:t>  + IR remote control</w:t>
                    </w:r>
                    <w:r/>
                  </w:p>
                  <w:p>
                    <w:pPr/>
                    <w:r/>
                    <w:r>
                      <w:t>  + VISCA/pelco P/pelco D via RS232</w:t>
                    </w:r>
                    <w:r/>
                  </w:p>
                  <w:p>
                    <w:pPr/>
                    <w:r/>
                    <w:r>
                      <w:t>  + UVC/UVA plug-and-play</w:t>
                    </w:r>
                    <w:r/>
                  </w:p>
                  <w:p>
                    <w:pPr/>
                    <w:r/>
                    <w:r>
                      <w:t>  + PTZApp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- Security and Mount</w:t>
                    </w:r>
                    <w:r/>
                  </w:p>
                  <w:p>
                    <w:pPr/>
                    <w:r/>
                    <w:r>
                      <w:t>  + Camera wall-mount bracket included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