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EVC900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EVC900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Hệ thống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video: Tối đa 1080p @ 30fps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Băng thng: 128K đến 4Mb cho mỗi kết nối (MCU ln đến 36Mb), trn mỗi cổng: 512K @ 720p30 hoặc 1M @ 1080p30 với H.264 HP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Ghi lại cuộc gọi: C (USB)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Dual Monitor: 2 cổng HDMI, 1 VGA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giao diện web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Chia sẻ nội dung:</w:t>
                    </w:r>
                    <w:r>
                      <w:t> H.239/BFCP, Đầu vo VGA / DVI hoặc ứng dụng Chia sẻ mn hnh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Camera: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 18x (zoom quang 12x, zoom kỹ thuật số 1.5x)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Gc nhn (theo Phương ngang): 72o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vo VGA / DVI / HDMI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lọc 3D Denoise v cng cụ tm kiếm khun mặt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Audio: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vo 3.5mm line-in, HDMI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ra: HDMI hoặc 3.5mm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Microphone: 1 array (Daisy chain up to 4)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Codec: H.264, H.264 HP, H.264 SVC, H.263+, H.263, H.261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