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EVC322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18/12/2022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EVC322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t>Đặc tnh kỹ thuật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</w:r>
                    <w:r>
                      <w:t>Package contents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Speakerphone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Camera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Remote 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10m speakerphone cable (DIN8)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1.8m USB cable (Type C connector USB3.0 to PC)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Power supply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Quick-start guide</w:t>
                    </w:r>
                    <w:r/>
                  </w:p>
                  <w:p>
                    <w:pP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</w:r>
                    <w:r>
                      <w:t>Camera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Sensor: 1/2.5 Sony Exmor R 4K CMOS sensor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Frame rate: 4K 25fps; 1080p, 720p, 960x540, 848x480, 640x480, 640x360, 424x240, 320x240, 320x180 at 60, 30, 15 fps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Lens iris, focus, zoom: fixed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AE, white balance: auto, manual override by PTZApp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Lens focal length: 3.37 mm +/- 5%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Lens F#: 2.8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Field of view: diagonal 94, horizontal 85, vertical 55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S/N ratio:  50dB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Minimal illumination: 1.4 lx (50 IRE, F2.8, shutter 1/30)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2D noise reduction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Back light compensation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Minimum working distance: 80cm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194 pan; 44 tilt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</w:r>
                    <w:r>
                      <w:t>Speakerphone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Microphones, 2 uni-directional microphones supporting 360 pick up in 6m diameter range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Volume adjustable to 90dB SPL at 1/2 meter peak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Echo cancellation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Noise suppression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</w:r>
                    <w:r>
                      <w:t>Remote 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3 camera presets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</w:r>
                    <w:r>
                      <w:t>System requirements*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Windows 7/ 8/8.1/10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Mac OS X 10.7 or higher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Google Chromebook version 29.0.1547.70, Platform 4319.79.0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</w:r>
                    <w:r>
                      <w:t>Hardware requirements*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2.4 GHz Intel Core 2 Duo processor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2 GB RAM or more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Hard drive space for recorded videos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USB 3.0 type 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</w:r>
                    <w:r>
                      <w:t>Power supply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AC 110V ~ 220V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Consumption: DC12V/5A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</w:r>
                    <w:r>
                      <w:t>Physical characteristics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Camera: 122.3 x 122.2 x 127.6mm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Speakerphone: 120 x 120 x40mm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Remote control: 150 x 45 x 10mm / 0.038kg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</w:r>
                    <w:r>
                      <w:t>Compliance and tools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UVC compatible video and audio for broad application compatibility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Downloadable diagnostic tool, field firmware upgrade tool, app for advanced features and settings</w:t>
                    </w:r>
                    <w:r/>
                  </w:p>
                  <w:p>
                    <w:pPr/>
                    <w:r>
                      <w:t>*Please check AVer product web page for compatible VISCA commands and devices.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</w:r>
                    <w:r>
                      <w:t>Warranty**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Camera, speakerphone: 3+2 years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Accessories: 1-year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</w:r>
                    <w:r>
                      <w:t>Compatible applications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Skype, Skype for Business, V-CUBE, Google Hangouts, FaceTime, Cisco Webex, GoToMeeting, Adobe Connect, BlueJeans, Zoom, Vidyo, Fuze, WebRTC</w:t>
                    </w:r>
                    <w:r/>
                  </w:p>
                  <w:p>
                    <w:pPr/>
                    <w:r>
                      <w:t>* For Full HD support, please check with your software application provider for system/hardware requirements.</w:t>
                      <w:br/>
                      <w:t>
** Please register online to receive free 2 year warranty extension. For detailed warranty information, please contact an AVer local representative.</w:t>
                    </w:r>
                    <w:r/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