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Aver CAM520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Aver CAM520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Package contents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Camera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Remote control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5m Micro USB 2.0 Type-B to Type-A cable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Power supply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Quick-start guide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Tabletop/wall/ceiling mount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6.35mm tripod mounting screw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Velcro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Camera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Full HD 1080p 60fps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Pan: 130; 0.45 step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Tilt: +90/-25; 0.25 step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Field of view (H): 72.5 (wide) ~ 6.3 (tele)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Sensor: 1/2.8 low lux CMOS 2M pixel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Resolution: full HD 1080p (1920x1080), HD 720p (1280x720), PAL (1024x576), VGA (640x480), QVGA (320x240), QQVGA (160x120) at 60fps, 30fps and 15fps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Scan: progressive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Zoom: 18X total zoom (12X optical zoom)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Lens focal length: 3.9mm (wide) ~ 47.3mm (tele)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Lens F#: 1.8 (wide) ~ 2.8 (tele)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Auto Iris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S/N ratio: 50dB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Minimum illumination: 1 lx (50 IRE, F1.6, shutter 1/30)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2D and 3D denoise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Backlight compensation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Flip, mirror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Minimum working distance: 1.5 meter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Include table/wall/ceiling mount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Kensington slot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Remote control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IR (Infrared)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10 camera presets (100 presets via VISCA)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System requirements*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Windows 7/ 8/8.1/10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Mac OS X 10.7 or higher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Google Chromebook version 29.0.1547.70, Platform 4319.79.0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Hardware requirements*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2.4 GHz Intel Core 2 Duo processor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2 GB RAM or more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USB 2.0 port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Power supply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AC 100V ~ 240V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Consumption: EIAJ 12, 4A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Environmental data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Physical characteristics: 0~40C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Operation humidity: 20%~80%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Storage temperature: -20~60C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Storage humidity: 20%~80%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Physical characteristics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Package dimensions: 370 x 252 x 275mm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Package weight: 4.16kg/9.17lbs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Camera: 180 x 140 x 182mm/1.5kg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Remote control: 200 x 50 x 20mm/0.091kg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Optional accessories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RS232 adapter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Compliance and tools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YUV, MJPEG, H.264 SVC, AVC (high and base profile)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Multi-stream capable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USB 2.0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UVC (USB Video Class) 1.1 with H.264 extension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VISCA via RS232*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Downloadable diagnostic tool, field firmware upgrade tool, App for advanced features and settings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*Please check AVer product web page for compatible VISCA commands and devices.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PTZApp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Free download on Windows and Mac computers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Compatible with SkypeTM Plugin for answering and hanging up via remote control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Upgrade firmware automatically or manually control camera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Set parameters and adjust camera image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Diagnose operating status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View live video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Warranty**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3-year: camera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1-year: accessories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Compatible applications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Skype, Skype for Business, V-CUBE, Google Hangouts, FaceTime, Cisco Webex, GoToMeeting, Adobe Connect, BlueJeans, Zoom, Vidyo, Fuze, WebRTC, CyberLink U Meeting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</w:p>
                  <w:p>
                    <w:pPr/>
                    <w:r>
                      <w:t>* For Full HD support, please check with your software application provider for system/hardware requirements.</w:t>
                    </w:r>
                    <w:r>
                      <w:br/>
                      <w:t>
** Please register online to receive free 2 year warranty extension. For detailed warranty information, please contact an AVer local representative.</w:t>
                    </w:r>
                    <w:r>
                      <w:br/>
                      <w:t>
*** Specifications may vary depending on countries and are subject to change without notice.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30,000,000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30,000,000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30,000,000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