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Sony PCS-XG77S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Sony PCS-XG77S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Bộ thiết bị HNTH PCS-XG77S bao gồm: </w:t>
                    </w:r>
                    <w:r>
                      <w:t>Đầu Codec x 1, Camera chất lượng</w:t>
                    </w:r>
                    <w:r>
                      <w:br/>
                      <w:t>
FullHD x 1, Micro đa hướng x 1, Remote điều khiển x 1.</w:t>
                    </w:r>
                    <w:r>
                      <w:br/>
                    </w:r>
                    <w:r>
                      <w:rPr>
                        <w:b/>
                      </w:rPr>
                      <w:t>Độ phn giải: </w:t>
                    </w:r>
                    <w:r>
                      <w:t>720p</w:t>
                    </w:r>
                    <w:r>
                      <w:br/>
                    </w:r>
                    <w:r>
                      <w:rPr>
                        <w:b/>
                      </w:rPr>
                      <w:t>Truyền dữ liệu trnh chiếu: </w:t>
                    </w:r>
                    <w:r>
                      <w:t>Đ kch hoạt sẵn</w:t>
                    </w:r>
                    <w:r>
                      <w:br/>
                    </w:r>
                    <w:r>
                      <w:rPr>
                        <w:b/>
                      </w:rPr>
                      <w:t>Kết nối đa điểm: </w:t>
                    </w:r>
                    <w:r>
                      <w:t>hỗ trợ 2 điểm</w:t>
                    </w:r>
                    <w:r>
                      <w:br/>
                    </w:r>
                    <w:r>
                      <w:rPr>
                        <w:b/>
                      </w:rPr>
                      <w:t>Hỗ trợ lưu trữ qua USB ln đến 128 GB</w:t>
                    </w:r>
                    <w:r>
                      <w:br/>
                    </w:r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