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Polycom HDX 8000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16/12/2022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Polycom HDX 8000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</w:rPr>
                      <w:t>Chuẩn video v cc giao thức kết nối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H.264, H.264 High Profile IP, H.263 ++, H.261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H.239 / Polycom People + Content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H.263  H.264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Video input:</w:t>
                    </w:r>
                    <w:r>
                      <w:t> 2 x Polycom EagleEye  HD camera; 1 x S-Video; 1 x DVI-I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Video out:</w:t>
                    </w:r>
                    <w:r>
                      <w:t> 2 x DVI-I HD video out; 1 x S-Video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Độ phn giải video nội dung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Output: 720p (1280 x 720), 1080 (1920 x 1080), XGA (1024 x 768), SVGA (800 x 600)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Camera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Polycom EagleEye III camera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SMPTE 296M 1280 x 720p60 SMPTE 274M 1920 x 1080p, 60/50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12x optical zoom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72 FOV min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Audio input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3 HDX microphone arrays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Line-level stereo in (RCA)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3.5mm stereo mini (PC Audio)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VCR/DVD stereo audio-in (RCA)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Audio output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stereo output (RCA)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VCR/DVD stereo audio-out (RCA)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Network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Polycom iPriority  cho QoS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10/100 tự động NIC (RJ45)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Auto-MDIX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H.323 v / hoặc SIP ln đến 6 Mbps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Cng nghệ Polycom Lost Packet Recovery  (LPR 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Kch thước MTU c thể cấu hnh lại được (chỉ IP)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Traversal Tường lửa SIP (Acme Packet)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RS232 - Điều khiển my ảnh - Truyền dữ liệu - Kiểm sot mixer- Hỗ trợ đầy đủ API nối tiếp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H.320 (Ty chọn) - ISDN Quad BRI, PRI T1 hoặc E1 - Serial (RS449, V.35 RS530 với quay số RS366) - Tự động pht hiện SPID v định dạng số dng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Tch hợp my chủ Microsoft Office Communications Server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Microsoft ICE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Microsoft Lync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IBM Sametime 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8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